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1549E" w14:textId="77777777" w:rsidR="00605009" w:rsidRPr="00FD6167" w:rsidRDefault="00AE7BD5" w:rsidP="00605009">
      <w:pPr>
        <w:jc w:val="center"/>
        <w:rPr>
          <w:rFonts w:ascii="Arial" w:hAnsi="Arial"/>
          <w:b/>
          <w:sz w:val="32"/>
        </w:rPr>
      </w:pPr>
      <w:bookmarkStart w:id="0" w:name="_GoBack"/>
      <w:bookmarkEnd w:id="0"/>
      <w:r>
        <w:rPr>
          <w:rFonts w:ascii="Arial" w:hAnsi="Arial"/>
          <w:b/>
          <w:sz w:val="32"/>
        </w:rPr>
        <w:t>Education Committee Minutes 5-22</w:t>
      </w:r>
      <w:r w:rsidR="00605009">
        <w:rPr>
          <w:rFonts w:ascii="Arial" w:hAnsi="Arial"/>
          <w:b/>
          <w:sz w:val="32"/>
        </w:rPr>
        <w:t>-18</w:t>
      </w:r>
    </w:p>
    <w:p w14:paraId="12681F2C" w14:textId="77777777" w:rsidR="00605009" w:rsidRPr="00FD6167" w:rsidRDefault="00605009" w:rsidP="00605009">
      <w:pPr>
        <w:rPr>
          <w:rFonts w:ascii="Arial" w:hAnsi="Arial"/>
          <w:b/>
          <w:sz w:val="22"/>
        </w:rPr>
      </w:pPr>
    </w:p>
    <w:p w14:paraId="3F809282" w14:textId="77777777" w:rsidR="00605009" w:rsidRPr="00FD6167" w:rsidRDefault="00605009" w:rsidP="00605009">
      <w:pPr>
        <w:rPr>
          <w:rFonts w:ascii="Arial" w:hAnsi="Arial"/>
          <w:b/>
          <w:sz w:val="22"/>
        </w:rPr>
      </w:pPr>
    </w:p>
    <w:p w14:paraId="42814F8E" w14:textId="77777777" w:rsidR="00605009" w:rsidRPr="00FD6167" w:rsidRDefault="00605009" w:rsidP="00605009">
      <w:pPr>
        <w:rPr>
          <w:rFonts w:ascii="Arial" w:hAnsi="Arial"/>
          <w:sz w:val="22"/>
        </w:rPr>
      </w:pPr>
      <w:r w:rsidRPr="00FD6167">
        <w:rPr>
          <w:rFonts w:ascii="Arial" w:hAnsi="Arial"/>
          <w:b/>
          <w:sz w:val="22"/>
        </w:rPr>
        <w:t xml:space="preserve">In Attendance: </w:t>
      </w:r>
      <w:r w:rsidRPr="00FD6167">
        <w:rPr>
          <w:rFonts w:ascii="Arial" w:hAnsi="Arial"/>
          <w:sz w:val="22"/>
        </w:rPr>
        <w:t xml:space="preserve">Rose Young, </w:t>
      </w:r>
      <w:r>
        <w:rPr>
          <w:rFonts w:ascii="Arial" w:hAnsi="Arial"/>
          <w:sz w:val="22"/>
        </w:rPr>
        <w:t xml:space="preserve">Shauna Iannarino, Terri Peterson, </w:t>
      </w:r>
      <w:r w:rsidRPr="00FD6167">
        <w:rPr>
          <w:rFonts w:ascii="Arial" w:hAnsi="Arial"/>
          <w:sz w:val="22"/>
        </w:rPr>
        <w:t>Tricia Buckman, Joann Wozniak, and Juliana Weber</w:t>
      </w:r>
    </w:p>
    <w:p w14:paraId="75D5DB9D" w14:textId="77777777" w:rsidR="00605009" w:rsidRPr="00FD6167" w:rsidRDefault="00605009" w:rsidP="00605009">
      <w:pPr>
        <w:rPr>
          <w:rFonts w:ascii="Arial" w:hAnsi="Arial"/>
          <w:sz w:val="22"/>
        </w:rPr>
      </w:pPr>
      <w:r w:rsidRPr="00FD6167">
        <w:rPr>
          <w:rFonts w:ascii="Arial" w:hAnsi="Arial"/>
          <w:b/>
          <w:sz w:val="22"/>
        </w:rPr>
        <w:t>Excused:</w:t>
      </w:r>
      <w:r w:rsidR="00E23440">
        <w:rPr>
          <w:rFonts w:ascii="Arial" w:hAnsi="Arial"/>
          <w:sz w:val="22"/>
        </w:rPr>
        <w:t xml:space="preserve"> </w:t>
      </w:r>
      <w:r w:rsidRPr="00FD6167">
        <w:rPr>
          <w:rFonts w:ascii="Arial" w:hAnsi="Arial"/>
          <w:sz w:val="22"/>
        </w:rPr>
        <w:t>Maureen Gill</w:t>
      </w:r>
      <w:r w:rsidR="00E23440">
        <w:rPr>
          <w:rFonts w:ascii="Arial" w:hAnsi="Arial"/>
          <w:sz w:val="22"/>
        </w:rPr>
        <w:t>, Shauna Iannarino</w:t>
      </w:r>
    </w:p>
    <w:p w14:paraId="28571EDB" w14:textId="77777777" w:rsidR="00605009" w:rsidRPr="00FD6167" w:rsidRDefault="00605009" w:rsidP="00605009">
      <w:pPr>
        <w:rPr>
          <w:rFonts w:ascii="Arial" w:hAnsi="Arial"/>
          <w:sz w:val="22"/>
        </w:rPr>
      </w:pPr>
    </w:p>
    <w:p w14:paraId="3147851C" w14:textId="77777777" w:rsidR="007C55DB" w:rsidRPr="00E23440" w:rsidRDefault="00605009" w:rsidP="008F42B8">
      <w:pPr>
        <w:pStyle w:val="ListParagraph"/>
        <w:numPr>
          <w:ilvl w:val="0"/>
          <w:numId w:val="1"/>
        </w:numPr>
      </w:pPr>
      <w:r w:rsidRPr="00E23440">
        <w:rPr>
          <w:rFonts w:ascii="Arial" w:hAnsi="Arial"/>
          <w:sz w:val="22"/>
        </w:rPr>
        <w:t xml:space="preserve">Opening </w:t>
      </w:r>
      <w:r w:rsidR="00E23440">
        <w:rPr>
          <w:rFonts w:ascii="Arial" w:hAnsi="Arial"/>
          <w:sz w:val="22"/>
        </w:rPr>
        <w:t>prayer</w:t>
      </w:r>
    </w:p>
    <w:p w14:paraId="1FCA5CF0" w14:textId="77777777" w:rsidR="00E23440" w:rsidRPr="00E23440" w:rsidRDefault="00E23440" w:rsidP="008F42B8">
      <w:pPr>
        <w:pStyle w:val="ListParagraph"/>
        <w:numPr>
          <w:ilvl w:val="0"/>
          <w:numId w:val="1"/>
        </w:numPr>
      </w:pPr>
      <w:r>
        <w:rPr>
          <w:rFonts w:ascii="Arial" w:hAnsi="Arial"/>
          <w:sz w:val="22"/>
        </w:rPr>
        <w:t xml:space="preserve">Tricia asked if we knew of anyone </w:t>
      </w:r>
      <w:r w:rsidR="001B7B71">
        <w:rPr>
          <w:rFonts w:ascii="Arial" w:hAnsi="Arial"/>
          <w:sz w:val="22"/>
        </w:rPr>
        <w:t xml:space="preserve">teaching the Youth Group age kids </w:t>
      </w:r>
      <w:r>
        <w:rPr>
          <w:rFonts w:ascii="Arial" w:hAnsi="Arial"/>
          <w:sz w:val="22"/>
        </w:rPr>
        <w:t xml:space="preserve">who may be </w:t>
      </w:r>
      <w:r w:rsidR="001B7B71">
        <w:rPr>
          <w:rFonts w:ascii="Arial" w:hAnsi="Arial"/>
          <w:sz w:val="22"/>
        </w:rPr>
        <w:t>interested in joining the</w:t>
      </w:r>
      <w:r>
        <w:rPr>
          <w:rFonts w:ascii="Arial" w:hAnsi="Arial"/>
          <w:sz w:val="22"/>
        </w:rPr>
        <w:t xml:space="preserve"> committee to replace Megan Smith’s spot.  Karen Murphy was suggested by Juliana.  Karen will be teaching non-Confirmation high school Rel. Ed. on Sundays next session.  Tricia will follow up and see if there is an interest.</w:t>
      </w:r>
    </w:p>
    <w:p w14:paraId="315C2DE4" w14:textId="77777777" w:rsidR="00E23440" w:rsidRPr="00E23440" w:rsidRDefault="00E23440" w:rsidP="008F42B8">
      <w:pPr>
        <w:pStyle w:val="ListParagraph"/>
        <w:numPr>
          <w:ilvl w:val="0"/>
          <w:numId w:val="1"/>
        </w:numPr>
      </w:pPr>
      <w:r>
        <w:rPr>
          <w:rFonts w:ascii="Arial" w:hAnsi="Arial"/>
          <w:sz w:val="22"/>
        </w:rPr>
        <w:t>Juliana an</w:t>
      </w:r>
      <w:r w:rsidR="001B7B71">
        <w:rPr>
          <w:rFonts w:ascii="Arial" w:hAnsi="Arial"/>
          <w:sz w:val="22"/>
        </w:rPr>
        <w:t>d Terri approved the minutes fro</w:t>
      </w:r>
      <w:r>
        <w:rPr>
          <w:rFonts w:ascii="Arial" w:hAnsi="Arial"/>
          <w:sz w:val="22"/>
        </w:rPr>
        <w:t>m the last meeting.</w:t>
      </w:r>
    </w:p>
    <w:p w14:paraId="38596157" w14:textId="77777777" w:rsidR="00E23440" w:rsidRPr="00E23440" w:rsidRDefault="00E23440" w:rsidP="008F42B8">
      <w:pPr>
        <w:pStyle w:val="ListParagraph"/>
        <w:numPr>
          <w:ilvl w:val="0"/>
          <w:numId w:val="1"/>
        </w:numPr>
      </w:pPr>
      <w:r>
        <w:rPr>
          <w:rFonts w:ascii="Arial" w:hAnsi="Arial"/>
          <w:sz w:val="22"/>
        </w:rPr>
        <w:t xml:space="preserve">Juliana </w:t>
      </w:r>
    </w:p>
    <w:p w14:paraId="57F81474" w14:textId="77777777" w:rsidR="00E23440" w:rsidRPr="00E23440" w:rsidRDefault="00E23440" w:rsidP="00E23440">
      <w:pPr>
        <w:pStyle w:val="ListParagraph"/>
        <w:numPr>
          <w:ilvl w:val="1"/>
          <w:numId w:val="1"/>
        </w:numPr>
      </w:pPr>
      <w:r>
        <w:rPr>
          <w:rFonts w:ascii="Arial" w:hAnsi="Arial"/>
          <w:sz w:val="22"/>
        </w:rPr>
        <w:t>Catechist survey</w:t>
      </w:r>
    </w:p>
    <w:p w14:paraId="63359BC7" w14:textId="77777777" w:rsidR="00E23440" w:rsidRDefault="00704102" w:rsidP="00E23440">
      <w:pPr>
        <w:pStyle w:val="ListParagraph"/>
        <w:numPr>
          <w:ilvl w:val="2"/>
          <w:numId w:val="1"/>
        </w:numPr>
      </w:pPr>
      <w:r>
        <w:t>19 out o</w:t>
      </w:r>
      <w:r w:rsidR="00E23440">
        <w:t xml:space="preserve">f approximately 80 catechists responded to the </w:t>
      </w:r>
      <w:r w:rsidR="001B7B71">
        <w:t>survey</w:t>
      </w:r>
      <w:r w:rsidR="00E23440">
        <w:t>.</w:t>
      </w:r>
    </w:p>
    <w:p w14:paraId="1AA601E1" w14:textId="77777777" w:rsidR="00E23440" w:rsidRDefault="00E408E1" w:rsidP="00E23440">
      <w:pPr>
        <w:pStyle w:val="ListParagraph"/>
        <w:numPr>
          <w:ilvl w:val="2"/>
          <w:numId w:val="1"/>
        </w:numPr>
      </w:pPr>
      <w:r>
        <w:t xml:space="preserve">Almost 90% said they always or usually cover the Bible stories.  Less than half found the key Bible story extremely or very valuable.  36% found it somewhat </w:t>
      </w:r>
      <w:r w:rsidR="001B7B71">
        <w:t>valuable</w:t>
      </w:r>
      <w:r>
        <w:t>.  The committee discussed that some catechist</w:t>
      </w:r>
      <w:r w:rsidR="00975F0F">
        <w:t>s</w:t>
      </w:r>
      <w:r>
        <w:t xml:space="preserve"> may have gotten the Gospel reading from Pflaum </w:t>
      </w:r>
      <w:r w:rsidR="001B7B71">
        <w:t>confused</w:t>
      </w:r>
      <w:r>
        <w:t xml:space="preserve"> with the additional Bible stories which were added 2 years ago.  Rose said at </w:t>
      </w:r>
      <w:r w:rsidR="001B7B71">
        <w:t>first,</w:t>
      </w:r>
      <w:r>
        <w:t xml:space="preserve"> she thought it was referring to the Pfluam.</w:t>
      </w:r>
      <w:r w:rsidR="00AB4370">
        <w:t xml:space="preserve">  Terri brought up different ways to teach the Bible stories would be helpful to share with other catechists.  She said it would be worth it to check in with the catechist who are successful and see what they are doing and share that.  She brought up different media resources.</w:t>
      </w:r>
    </w:p>
    <w:p w14:paraId="6DA2CD62" w14:textId="77777777" w:rsidR="00E408E1" w:rsidRDefault="00E408E1" w:rsidP="00E23440">
      <w:pPr>
        <w:pStyle w:val="ListParagraph"/>
        <w:numPr>
          <w:ilvl w:val="2"/>
          <w:numId w:val="1"/>
        </w:numPr>
      </w:pPr>
      <w:r>
        <w:t>25% of catechists in the lower grades only covered a little or none of the Benzinger Family Life book.  The committee discussed tha</w:t>
      </w:r>
      <w:r w:rsidR="00975F0F">
        <w:t>t this is a requirement by the d</w:t>
      </w:r>
      <w:r>
        <w:t>iocese.  This will be discussed in the Sept. 16</w:t>
      </w:r>
      <w:r w:rsidRPr="00E408E1">
        <w:rPr>
          <w:vertAlign w:val="superscript"/>
        </w:rPr>
        <w:t>th</w:t>
      </w:r>
      <w:r>
        <w:t xml:space="preserve"> training/orientation for catechist for the 2018-2019 Rel. Ed. year.</w:t>
      </w:r>
    </w:p>
    <w:p w14:paraId="19AE0EBB" w14:textId="77777777" w:rsidR="00E408E1" w:rsidRDefault="00A108E7" w:rsidP="00E23440">
      <w:pPr>
        <w:pStyle w:val="ListParagraph"/>
        <w:numPr>
          <w:ilvl w:val="2"/>
          <w:numId w:val="1"/>
        </w:numPr>
      </w:pPr>
      <w:r>
        <w:t>Catechists say on the whole that Pflaum is easy to use, helpful, and could have better content at least some weeks.  It could contain more doctrinal content.</w:t>
      </w:r>
    </w:p>
    <w:p w14:paraId="4577E597" w14:textId="77777777" w:rsidR="00A108E7" w:rsidRDefault="00BD5F11" w:rsidP="00E23440">
      <w:pPr>
        <w:pStyle w:val="ListParagraph"/>
        <w:numPr>
          <w:ilvl w:val="2"/>
          <w:numId w:val="1"/>
        </w:numPr>
      </w:pPr>
      <w:r>
        <w:t>Juliana did not ask about the “</w:t>
      </w:r>
      <w:r w:rsidR="00975F0F">
        <w:t>W</w:t>
      </w:r>
      <w:r>
        <w:t xml:space="preserve">e Believe” catechism book we use.  </w:t>
      </w:r>
      <w:r w:rsidR="00AD635B">
        <w:t xml:space="preserve">It’s a </w:t>
      </w:r>
      <w:r w:rsidR="001B7B71">
        <w:t>necessary</w:t>
      </w:r>
      <w:r w:rsidR="00AD635B">
        <w:t xml:space="preserve"> component in making </w:t>
      </w:r>
      <w:r w:rsidR="0063715B">
        <w:t xml:space="preserve">sure that we teach the Catechism.  </w:t>
      </w:r>
      <w:r w:rsidR="001B7B71">
        <w:t>Judging</w:t>
      </w:r>
      <w:r w:rsidR="0063715B">
        <w:t xml:space="preserve"> by the use of Benzinger, </w:t>
      </w:r>
      <w:r w:rsidR="001B7B71">
        <w:t>Juliana</w:t>
      </w:r>
      <w:r w:rsidR="0063715B">
        <w:t xml:space="preserve"> and Joann suggested a pacing guide.  They will produce something over the summer.  The </w:t>
      </w:r>
      <w:r w:rsidR="001B7B71">
        <w:t>committee</w:t>
      </w:r>
      <w:r w:rsidR="0063715B">
        <w:t xml:space="preserve"> thought it was a good idea.</w:t>
      </w:r>
      <w:r w:rsidR="00975F0F">
        <w:t xml:space="preserve">  This also needs to be addressed at the Sept. 16</w:t>
      </w:r>
      <w:r w:rsidR="00975F0F" w:rsidRPr="00975F0F">
        <w:rPr>
          <w:vertAlign w:val="superscript"/>
        </w:rPr>
        <w:t>th</w:t>
      </w:r>
      <w:r w:rsidR="00975F0F">
        <w:t xml:space="preserve"> training/orientation meeting.</w:t>
      </w:r>
    </w:p>
    <w:p w14:paraId="23AF9A8A" w14:textId="77777777" w:rsidR="0063715B" w:rsidRDefault="0063715B" w:rsidP="00E23440">
      <w:pPr>
        <w:pStyle w:val="ListParagraph"/>
        <w:numPr>
          <w:ilvl w:val="2"/>
          <w:numId w:val="1"/>
        </w:numPr>
      </w:pPr>
      <w:r>
        <w:t xml:space="preserve">60% of the 19 catechists surveyed probably or definitely would be interested in catechist formation.  Juliana indicates that the diocese does not have anyone who can train for </w:t>
      </w:r>
      <w:r w:rsidR="001B7B71">
        <w:t>parishes</w:t>
      </w:r>
      <w:r>
        <w:t xml:space="preserve"> that will allow those hours to count towards certification.  </w:t>
      </w:r>
      <w:r w:rsidR="0050481C">
        <w:t xml:space="preserve">She is at a loss as to what to do for extra </w:t>
      </w:r>
      <w:r w:rsidR="001B7B71">
        <w:t>training. The</w:t>
      </w:r>
      <w:r>
        <w:t xml:space="preserve"> committee agreed that it would be worth it to put together something for the </w:t>
      </w:r>
      <w:r w:rsidR="001B7B71">
        <w:t>catechists</w:t>
      </w:r>
      <w:r>
        <w:t xml:space="preserve"> a few times a year that isn’t toward a </w:t>
      </w:r>
      <w:r>
        <w:lastRenderedPageBreak/>
        <w:t xml:space="preserve">certification.  At least we would be doing something.  </w:t>
      </w:r>
      <w:r w:rsidR="0050481C">
        <w:t xml:space="preserve">It was suggested that the January – February time </w:t>
      </w:r>
      <w:r w:rsidR="001B7B71">
        <w:t>frame</w:t>
      </w:r>
      <w:r w:rsidR="0050481C">
        <w:t xml:space="preserve"> would be good.  </w:t>
      </w:r>
      <w:r>
        <w:t>Ma</w:t>
      </w:r>
      <w:r w:rsidR="00975F0F">
        <w:t>ybe by the summer next year the diocese</w:t>
      </w:r>
      <w:r>
        <w:t xml:space="preserve"> will have figured out how to either certify Juliana as </w:t>
      </w:r>
      <w:r w:rsidR="00975F0F">
        <w:t xml:space="preserve">a teacher or they will have </w:t>
      </w:r>
      <w:r>
        <w:t xml:space="preserve">resources </w:t>
      </w:r>
      <w:r w:rsidR="001B7B71">
        <w:t>available</w:t>
      </w:r>
      <w:r w:rsidR="00975F0F">
        <w:t xml:space="preserve"> for parishes</w:t>
      </w:r>
      <w:r>
        <w:t>.</w:t>
      </w:r>
      <w:r w:rsidR="0050481C">
        <w:t xml:space="preserve">  It was also suggested that we gather a few times a year to watch FORMED videos</w:t>
      </w:r>
      <w:r w:rsidR="00975F0F">
        <w:t xml:space="preserve"> just </w:t>
      </w:r>
      <w:r w:rsidR="0050481C">
        <w:t>as an opportunity to get together as a group.</w:t>
      </w:r>
    </w:p>
    <w:p w14:paraId="22C85AF4" w14:textId="77777777" w:rsidR="00E104CD" w:rsidRDefault="00E104CD" w:rsidP="00E23440">
      <w:pPr>
        <w:pStyle w:val="ListParagraph"/>
        <w:numPr>
          <w:ilvl w:val="2"/>
          <w:numId w:val="1"/>
        </w:numPr>
      </w:pPr>
      <w:r>
        <w:t xml:space="preserve">Overwhelmingly, catechists would find teaching evaluations to be helpful.  Juliana </w:t>
      </w:r>
      <w:r w:rsidR="001B7B71">
        <w:t>said</w:t>
      </w:r>
      <w:r>
        <w:t xml:space="preserve"> she is going to </w:t>
      </w:r>
      <w:r w:rsidR="001B7B71">
        <w:t>schedule</w:t>
      </w:r>
      <w:r>
        <w:t xml:space="preserve"> time to sit in </w:t>
      </w:r>
      <w:r w:rsidR="001B7B71">
        <w:t>each</w:t>
      </w:r>
      <w:r>
        <w:t xml:space="preserve"> class next year to observe.  Terri said she would see this as a negative while Tricia said she would love to be evaluated.  Rose said she </w:t>
      </w:r>
      <w:r w:rsidR="00550BA7">
        <w:t>thinks that the kids act differently when they know the teacher</w:t>
      </w:r>
      <w:r w:rsidR="00975F0F">
        <w:t xml:space="preserve"> is</w:t>
      </w:r>
      <w:r w:rsidR="00550BA7">
        <w:t xml:space="preserve"> being evaluated.  </w:t>
      </w:r>
      <w:r w:rsidR="00975F0F">
        <w:t>It</w:t>
      </w:r>
      <w:r w:rsidR="00550BA7">
        <w:t xml:space="preserve"> isn’t a true representation of how the class runs</w:t>
      </w:r>
      <w:r w:rsidR="00975F0F">
        <w:t xml:space="preserve"> when a person of authority is in the room</w:t>
      </w:r>
      <w:r w:rsidR="00550BA7">
        <w:t xml:space="preserve">.  </w:t>
      </w:r>
      <w:r>
        <w:t xml:space="preserve">The committee came up with ways to make it less intimidating to the teacher and more casual for the students.  </w:t>
      </w:r>
      <w:r w:rsidR="00550BA7">
        <w:t>Suggestions included Juliana reading the Gospel story or acting as an aide.</w:t>
      </w:r>
    </w:p>
    <w:p w14:paraId="7B560CAB" w14:textId="77777777" w:rsidR="00550BA7" w:rsidRDefault="00550BA7" w:rsidP="00E23440">
      <w:pPr>
        <w:pStyle w:val="ListParagraph"/>
        <w:numPr>
          <w:ilvl w:val="2"/>
          <w:numId w:val="1"/>
        </w:numPr>
      </w:pPr>
      <w:r>
        <w:t xml:space="preserve">2 </w:t>
      </w:r>
      <w:r w:rsidR="001B7B71">
        <w:t>catechists</w:t>
      </w:r>
      <w:r>
        <w:t xml:space="preserve"> missed that we had ministry of the month.</w:t>
      </w:r>
    </w:p>
    <w:p w14:paraId="2F30E7A5" w14:textId="77777777" w:rsidR="00550BA7" w:rsidRDefault="00550BA7" w:rsidP="00E23440">
      <w:pPr>
        <w:pStyle w:val="ListParagraph"/>
        <w:numPr>
          <w:ilvl w:val="2"/>
          <w:numId w:val="1"/>
        </w:numPr>
      </w:pPr>
      <w:r>
        <w:t xml:space="preserve">Catechist closing </w:t>
      </w:r>
      <w:r w:rsidR="001B7B71">
        <w:t>statements</w:t>
      </w:r>
      <w:r>
        <w:t xml:space="preserve"> were wide-ranging and included suggestions of middle-school retreats or lock-ins, and helping catechists pace the class materials so they cover it all.  Some real conundrums were comments about things we can’t change like the Benzinger.</w:t>
      </w:r>
    </w:p>
    <w:p w14:paraId="02337199" w14:textId="77777777" w:rsidR="00547E56" w:rsidRDefault="00DF2213" w:rsidP="00547E56">
      <w:pPr>
        <w:pStyle w:val="ListParagraph"/>
        <w:numPr>
          <w:ilvl w:val="1"/>
          <w:numId w:val="1"/>
        </w:numPr>
      </w:pPr>
      <w:r>
        <w:t>Catechist</w:t>
      </w:r>
      <w:r w:rsidR="00547E56">
        <w:t xml:space="preserve"> training</w:t>
      </w:r>
      <w:r w:rsidR="00975F0F">
        <w:t>/o</w:t>
      </w:r>
      <w:r w:rsidR="000C4D86">
        <w:t>rientation</w:t>
      </w:r>
    </w:p>
    <w:p w14:paraId="0A99A718" w14:textId="77777777" w:rsidR="00547E56" w:rsidRDefault="000C4D86" w:rsidP="00547E56">
      <w:pPr>
        <w:pStyle w:val="ListParagraph"/>
        <w:numPr>
          <w:ilvl w:val="2"/>
          <w:numId w:val="1"/>
        </w:numPr>
      </w:pPr>
      <w:r>
        <w:t>Julian</w:t>
      </w:r>
      <w:r w:rsidR="00975F0F">
        <w:t>a</w:t>
      </w:r>
      <w:r>
        <w:t xml:space="preserve"> spoke to Peggy Dumler and she volunteered to help with the classroom </w:t>
      </w:r>
      <w:r w:rsidR="001B7B71">
        <w:t>management</w:t>
      </w:r>
      <w:r>
        <w:t xml:space="preserve"> piece</w:t>
      </w:r>
      <w:r w:rsidR="00975F0F">
        <w:t xml:space="preserve"> of the training</w:t>
      </w:r>
      <w:r>
        <w:t>.  A date was set for Sunday, September 16</w:t>
      </w:r>
      <w:r w:rsidRPr="000C4D86">
        <w:rPr>
          <w:vertAlign w:val="superscript"/>
        </w:rPr>
        <w:t>th</w:t>
      </w:r>
      <w:r>
        <w:t xml:space="preserve">.  The goal would be for catechists to attend </w:t>
      </w:r>
      <w:r w:rsidR="00975F0F">
        <w:t>t</w:t>
      </w:r>
      <w:r>
        <w:t>he noon mass together and then the remainder of the day would be for training etc.</w:t>
      </w:r>
    </w:p>
    <w:p w14:paraId="43ABF327" w14:textId="77777777" w:rsidR="000C4D86" w:rsidRDefault="00301754" w:rsidP="00547E56">
      <w:pPr>
        <w:pStyle w:val="ListParagraph"/>
        <w:numPr>
          <w:ilvl w:val="2"/>
          <w:numId w:val="1"/>
        </w:numPr>
      </w:pPr>
      <w:r>
        <w:t>Tricia will send a couple Fr. Mike Sc</w:t>
      </w:r>
      <w:r w:rsidR="00D3756E">
        <w:t>h</w:t>
      </w:r>
      <w:r>
        <w:t xml:space="preserve">mitz </w:t>
      </w:r>
      <w:r w:rsidR="00D3756E">
        <w:t xml:space="preserve">video links </w:t>
      </w:r>
      <w:r w:rsidR="0050481C">
        <w:t>to the committee that would be great for catechists.</w:t>
      </w:r>
    </w:p>
    <w:p w14:paraId="369BE8D0" w14:textId="77777777" w:rsidR="0050481C" w:rsidRDefault="0050481C" w:rsidP="00547E56">
      <w:pPr>
        <w:pStyle w:val="ListParagraph"/>
        <w:numPr>
          <w:ilvl w:val="2"/>
          <w:numId w:val="1"/>
        </w:numPr>
      </w:pPr>
      <w:r>
        <w:t>The question was raised, what are other parishes doing?</w:t>
      </w:r>
    </w:p>
    <w:p w14:paraId="163F5353" w14:textId="77777777" w:rsidR="00523634" w:rsidRDefault="00523634" w:rsidP="00547E56">
      <w:pPr>
        <w:pStyle w:val="ListParagraph"/>
        <w:numPr>
          <w:ilvl w:val="2"/>
          <w:numId w:val="1"/>
        </w:numPr>
      </w:pPr>
      <w:r>
        <w:t xml:space="preserve">The committee identified </w:t>
      </w:r>
      <w:r w:rsidR="001B7B71">
        <w:t>areas</w:t>
      </w:r>
      <w:r>
        <w:t xml:space="preserve"> that need to be discussed with all </w:t>
      </w:r>
      <w:r w:rsidR="001B7B71">
        <w:t>catechists</w:t>
      </w:r>
      <w:r>
        <w:t>.</w:t>
      </w:r>
    </w:p>
    <w:p w14:paraId="166C4FE0" w14:textId="77777777" w:rsidR="00523634" w:rsidRDefault="00523634" w:rsidP="00523634">
      <w:pPr>
        <w:pStyle w:val="ListParagraph"/>
        <w:numPr>
          <w:ilvl w:val="3"/>
          <w:numId w:val="1"/>
        </w:numPr>
      </w:pPr>
      <w:r>
        <w:t xml:space="preserve">Teaching of the </w:t>
      </w:r>
      <w:r w:rsidRPr="00523634">
        <w:rPr>
          <w:i/>
        </w:rPr>
        <w:t>Family Life</w:t>
      </w:r>
      <w:r>
        <w:t xml:space="preserve"> unit is a requirement.</w:t>
      </w:r>
    </w:p>
    <w:p w14:paraId="54410B1B" w14:textId="77777777" w:rsidR="00523634" w:rsidRDefault="00523634" w:rsidP="00523634">
      <w:pPr>
        <w:pStyle w:val="ListParagraph"/>
        <w:numPr>
          <w:ilvl w:val="3"/>
          <w:numId w:val="1"/>
        </w:numPr>
      </w:pPr>
      <w:r>
        <w:t xml:space="preserve">Teaching the </w:t>
      </w:r>
      <w:r w:rsidRPr="00523634">
        <w:rPr>
          <w:i/>
        </w:rPr>
        <w:t>We Believe</w:t>
      </w:r>
      <w:r>
        <w:t xml:space="preserve"> is a requirement.</w:t>
      </w:r>
    </w:p>
    <w:p w14:paraId="5E53F6A1" w14:textId="77777777" w:rsidR="00523634" w:rsidRDefault="00523634" w:rsidP="00523634">
      <w:pPr>
        <w:pStyle w:val="ListParagraph"/>
        <w:numPr>
          <w:ilvl w:val="3"/>
          <w:numId w:val="1"/>
        </w:numPr>
      </w:pPr>
      <w:r>
        <w:t>We need to clarify the Bible stories vs the Gospel readings which are a requirement.</w:t>
      </w:r>
    </w:p>
    <w:p w14:paraId="562966F0" w14:textId="77777777" w:rsidR="00523634" w:rsidRDefault="00523634" w:rsidP="00523634">
      <w:pPr>
        <w:pStyle w:val="ListParagraph"/>
        <w:numPr>
          <w:ilvl w:val="3"/>
          <w:numId w:val="1"/>
        </w:numPr>
      </w:pPr>
      <w:r>
        <w:t xml:space="preserve">Ask </w:t>
      </w:r>
      <w:r w:rsidR="001B7B71">
        <w:t>catechists</w:t>
      </w:r>
      <w:r>
        <w:t xml:space="preserve"> at this gathering what they would like to see</w:t>
      </w:r>
      <w:r w:rsidR="00975F0F">
        <w:t xml:space="preserve"> as far personal </w:t>
      </w:r>
      <w:r>
        <w:t>training</w:t>
      </w:r>
      <w:r w:rsidR="00975F0F">
        <w:t xml:space="preserve"> for them</w:t>
      </w:r>
      <w:r>
        <w:t>.</w:t>
      </w:r>
    </w:p>
    <w:p w14:paraId="0D5EE6F9" w14:textId="77777777" w:rsidR="00523634" w:rsidRDefault="00523634" w:rsidP="00523634">
      <w:pPr>
        <w:pStyle w:val="ListParagraph"/>
        <w:numPr>
          <w:ilvl w:val="3"/>
          <w:numId w:val="1"/>
        </w:numPr>
      </w:pPr>
      <w:r>
        <w:t xml:space="preserve">A suggestion was made to have an opportunity a </w:t>
      </w:r>
      <w:r w:rsidR="001B7B71">
        <w:t>couple</w:t>
      </w:r>
      <w:r>
        <w:t xml:space="preserve"> times a year for Joann and Juliana to gather with the catechist for feedback.  Tuesday night </w:t>
      </w:r>
      <w:r w:rsidR="001B7B71">
        <w:t>catechists</w:t>
      </w:r>
      <w:r>
        <w:t xml:space="preserve"> </w:t>
      </w:r>
      <w:r w:rsidR="001B7B71">
        <w:t>gather</w:t>
      </w:r>
      <w:r w:rsidR="00975F0F">
        <w:t xml:space="preserve"> after students leave</w:t>
      </w:r>
      <w:r>
        <w:t xml:space="preserve"> to have discussions.  Sunday can’t do before or after </w:t>
      </w:r>
      <w:r w:rsidR="00975F0F">
        <w:t xml:space="preserve">class </w:t>
      </w:r>
      <w:r>
        <w:t xml:space="preserve">because it interferes with masses.  Maybe if the entire Rel. Ed. </w:t>
      </w:r>
      <w:r w:rsidR="001B7B71">
        <w:t>student</w:t>
      </w:r>
      <w:r>
        <w:t xml:space="preserve"> body gathered together at times like Christmas or Easter to watch a </w:t>
      </w:r>
      <w:r>
        <w:lastRenderedPageBreak/>
        <w:t xml:space="preserve">video, Juliana and Joann </w:t>
      </w:r>
      <w:r w:rsidR="001B7B71">
        <w:t>could</w:t>
      </w:r>
      <w:r>
        <w:t xml:space="preserve"> meet with </w:t>
      </w:r>
      <w:r w:rsidR="001B7B71">
        <w:t>the catechists</w:t>
      </w:r>
      <w:r>
        <w:t xml:space="preserve"> at this time and the aides would man</w:t>
      </w:r>
      <w:r w:rsidR="00975F0F">
        <w:t>age</w:t>
      </w:r>
      <w:r>
        <w:t xml:space="preserve"> the event for 15-30 minutes.</w:t>
      </w:r>
    </w:p>
    <w:p w14:paraId="0CCF9382" w14:textId="77777777" w:rsidR="00F83A82" w:rsidRDefault="00F83A82" w:rsidP="00523634">
      <w:pPr>
        <w:pStyle w:val="ListParagraph"/>
        <w:numPr>
          <w:ilvl w:val="3"/>
          <w:numId w:val="1"/>
        </w:numPr>
      </w:pPr>
      <w:r>
        <w:t>Catechists should share resources they use such as great books or videos.</w:t>
      </w:r>
    </w:p>
    <w:p w14:paraId="125AACC9" w14:textId="77777777" w:rsidR="00251008" w:rsidRDefault="001B7B71" w:rsidP="00523634">
      <w:pPr>
        <w:pStyle w:val="ListParagraph"/>
        <w:numPr>
          <w:ilvl w:val="3"/>
          <w:numId w:val="1"/>
        </w:numPr>
      </w:pPr>
      <w:r>
        <w:t>End of</w:t>
      </w:r>
      <w:r w:rsidR="00251008">
        <w:t xml:space="preserve"> the Year celebration feedback.</w:t>
      </w:r>
    </w:p>
    <w:p w14:paraId="3BA3443B" w14:textId="77777777" w:rsidR="00523634" w:rsidRDefault="001B7B71" w:rsidP="00523634">
      <w:pPr>
        <w:pStyle w:val="ListParagraph"/>
        <w:numPr>
          <w:ilvl w:val="1"/>
          <w:numId w:val="1"/>
        </w:numPr>
      </w:pPr>
      <w:r>
        <w:t>Suggestion</w:t>
      </w:r>
      <w:r w:rsidR="00523634">
        <w:t xml:space="preserve"> box results</w:t>
      </w:r>
    </w:p>
    <w:p w14:paraId="017D6188" w14:textId="77777777" w:rsidR="00523634" w:rsidRDefault="00975F0F" w:rsidP="00523634">
      <w:pPr>
        <w:pStyle w:val="ListParagraph"/>
        <w:numPr>
          <w:ilvl w:val="2"/>
          <w:numId w:val="1"/>
        </w:numPr>
      </w:pPr>
      <w:r>
        <w:t>Give Joann and T</w:t>
      </w:r>
      <w:r w:rsidR="00523634">
        <w:t>ed a raise.</w:t>
      </w:r>
    </w:p>
    <w:p w14:paraId="42134691" w14:textId="77777777" w:rsidR="00523634" w:rsidRDefault="00523634" w:rsidP="00523634">
      <w:pPr>
        <w:pStyle w:val="ListParagraph"/>
        <w:numPr>
          <w:ilvl w:val="2"/>
          <w:numId w:val="1"/>
        </w:numPr>
      </w:pPr>
      <w:r>
        <w:t>5 people think Rel. Ed should be conducted during mass times.</w:t>
      </w:r>
    </w:p>
    <w:p w14:paraId="7887104D" w14:textId="77777777" w:rsidR="00523634" w:rsidRDefault="00145AAC" w:rsidP="00523634">
      <w:pPr>
        <w:pStyle w:val="ListParagraph"/>
        <w:numPr>
          <w:ilvl w:val="2"/>
          <w:numId w:val="1"/>
        </w:numPr>
      </w:pPr>
      <w:r>
        <w:t>Protestant Refor</w:t>
      </w:r>
      <w:r w:rsidR="00523634">
        <w:t>mation</w:t>
      </w:r>
      <w:r w:rsidR="00975F0F">
        <w:t>.</w:t>
      </w:r>
    </w:p>
    <w:p w14:paraId="7089474A" w14:textId="77777777" w:rsidR="00523634" w:rsidRDefault="00145AAC" w:rsidP="00523634">
      <w:pPr>
        <w:pStyle w:val="ListParagraph"/>
        <w:numPr>
          <w:ilvl w:val="2"/>
          <w:numId w:val="1"/>
        </w:numPr>
      </w:pPr>
      <w:r>
        <w:t>2 people wrote all is going great.</w:t>
      </w:r>
    </w:p>
    <w:p w14:paraId="5D80E2AF" w14:textId="77777777" w:rsidR="00145AAC" w:rsidRDefault="00145AAC" w:rsidP="00523634">
      <w:pPr>
        <w:pStyle w:val="ListParagraph"/>
        <w:numPr>
          <w:ilvl w:val="2"/>
          <w:numId w:val="1"/>
        </w:numPr>
      </w:pPr>
      <w:r>
        <w:t>Logistics during pick up time – too many kids running around unattended.</w:t>
      </w:r>
    </w:p>
    <w:p w14:paraId="348536B5" w14:textId="77777777" w:rsidR="00145AAC" w:rsidRDefault="00145AAC" w:rsidP="00523634">
      <w:pPr>
        <w:pStyle w:val="ListParagraph"/>
        <w:numPr>
          <w:ilvl w:val="2"/>
          <w:numId w:val="1"/>
        </w:numPr>
      </w:pPr>
      <w:r>
        <w:t>Have a special section in the bulletin for updates.</w:t>
      </w:r>
    </w:p>
    <w:p w14:paraId="75907D24" w14:textId="77777777" w:rsidR="00145AAC" w:rsidRDefault="00145AAC" w:rsidP="00523634">
      <w:pPr>
        <w:pStyle w:val="ListParagraph"/>
        <w:numPr>
          <w:ilvl w:val="2"/>
          <w:numId w:val="1"/>
        </w:numPr>
      </w:pPr>
      <w:r>
        <w:t xml:space="preserve">Kids should be </w:t>
      </w:r>
      <w:r w:rsidR="001B7B71">
        <w:t>praying</w:t>
      </w:r>
      <w:r>
        <w:t xml:space="preserve"> in class.</w:t>
      </w:r>
    </w:p>
    <w:p w14:paraId="431DC18B" w14:textId="77777777" w:rsidR="00145AAC" w:rsidRDefault="00145AAC" w:rsidP="00523634">
      <w:pPr>
        <w:pStyle w:val="ListParagraph"/>
        <w:numPr>
          <w:ilvl w:val="2"/>
          <w:numId w:val="1"/>
        </w:numPr>
      </w:pPr>
      <w:r>
        <w:t xml:space="preserve">More field trips during class like visiting the historic church, the sacristy, the </w:t>
      </w:r>
      <w:r w:rsidR="001B7B71">
        <w:t>church</w:t>
      </w:r>
      <w:r>
        <w:t xml:space="preserve"> or the rectory.</w:t>
      </w:r>
    </w:p>
    <w:p w14:paraId="6796C7E3" w14:textId="77777777" w:rsidR="00145AAC" w:rsidRDefault="00251008" w:rsidP="00523634">
      <w:pPr>
        <w:pStyle w:val="ListParagraph"/>
        <w:numPr>
          <w:ilvl w:val="2"/>
          <w:numId w:val="1"/>
        </w:numPr>
      </w:pPr>
      <w:r>
        <w:t xml:space="preserve">A </w:t>
      </w:r>
      <w:r w:rsidR="001B7B71">
        <w:t>comment</w:t>
      </w:r>
      <w:r>
        <w:t xml:space="preserve"> </w:t>
      </w:r>
      <w:r w:rsidR="001B7B71">
        <w:t>was</w:t>
      </w:r>
      <w:r>
        <w:t xml:space="preserve"> made that while many of the suggestions will not evoke change, it’s a god place for parents to have a voice.</w:t>
      </w:r>
    </w:p>
    <w:p w14:paraId="1E7F39DE" w14:textId="77777777" w:rsidR="00251008" w:rsidRDefault="00251008" w:rsidP="00251008">
      <w:pPr>
        <w:pStyle w:val="ListParagraph"/>
        <w:numPr>
          <w:ilvl w:val="1"/>
          <w:numId w:val="1"/>
        </w:numPr>
      </w:pPr>
      <w:r>
        <w:t>Ministry of the month results</w:t>
      </w:r>
    </w:p>
    <w:p w14:paraId="11DBAA6E" w14:textId="77777777" w:rsidR="00251008" w:rsidRDefault="00975F0F" w:rsidP="00251008">
      <w:pPr>
        <w:pStyle w:val="ListParagraph"/>
        <w:numPr>
          <w:ilvl w:val="2"/>
          <w:numId w:val="1"/>
        </w:numPr>
      </w:pPr>
      <w:r>
        <w:t>We got two</w:t>
      </w:r>
      <w:r w:rsidR="00251008">
        <w:t xml:space="preserve"> </w:t>
      </w:r>
      <w:r w:rsidR="001B7B71">
        <w:t>catechists</w:t>
      </w:r>
      <w:r w:rsidR="00251008">
        <w:t xml:space="preserve"> and one aide. </w:t>
      </w:r>
    </w:p>
    <w:p w14:paraId="3325FAF4" w14:textId="77777777" w:rsidR="00251008" w:rsidRDefault="00251008" w:rsidP="00251008">
      <w:pPr>
        <w:pStyle w:val="ListParagraph"/>
        <w:numPr>
          <w:ilvl w:val="3"/>
          <w:numId w:val="1"/>
        </w:numPr>
      </w:pPr>
      <w:r>
        <w:t xml:space="preserve">We need more than </w:t>
      </w:r>
      <w:r w:rsidR="001B7B71">
        <w:t>this</w:t>
      </w:r>
      <w:r>
        <w:t xml:space="preserve">.  </w:t>
      </w:r>
      <w:r w:rsidR="001B7B71">
        <w:t>Juliana</w:t>
      </w:r>
      <w:r>
        <w:t xml:space="preserve"> will ask current catechists for referrals.  Last year we had an Open House where we got several new catechists.</w:t>
      </w:r>
    </w:p>
    <w:p w14:paraId="531936EF" w14:textId="77777777" w:rsidR="00251008" w:rsidRDefault="00251008" w:rsidP="00251008">
      <w:pPr>
        <w:pStyle w:val="ListParagraph"/>
        <w:numPr>
          <w:ilvl w:val="0"/>
          <w:numId w:val="1"/>
        </w:numPr>
      </w:pPr>
      <w:r>
        <w:t>Misc.</w:t>
      </w:r>
    </w:p>
    <w:p w14:paraId="095D55EE" w14:textId="77777777" w:rsidR="00251008" w:rsidRDefault="00251008" w:rsidP="00251008">
      <w:pPr>
        <w:pStyle w:val="ListParagraph"/>
        <w:numPr>
          <w:ilvl w:val="1"/>
          <w:numId w:val="1"/>
        </w:numPr>
      </w:pPr>
      <w:r>
        <w:t>Last day of class feedback</w:t>
      </w:r>
    </w:p>
    <w:p w14:paraId="5CB63C8A" w14:textId="77777777" w:rsidR="00251008" w:rsidRDefault="001B7B71" w:rsidP="00251008">
      <w:pPr>
        <w:pStyle w:val="ListParagraph"/>
        <w:numPr>
          <w:ilvl w:val="2"/>
          <w:numId w:val="1"/>
        </w:numPr>
      </w:pPr>
      <w:r>
        <w:t>Tuesday’s</w:t>
      </w:r>
      <w:r w:rsidR="00251008">
        <w:t xml:space="preserve"> went long.  Time frame on Sunday was better.  </w:t>
      </w:r>
    </w:p>
    <w:p w14:paraId="563D52FF" w14:textId="77777777" w:rsidR="00251008" w:rsidRDefault="00251008" w:rsidP="00251008">
      <w:pPr>
        <w:pStyle w:val="ListParagraph"/>
        <w:numPr>
          <w:ilvl w:val="2"/>
          <w:numId w:val="1"/>
        </w:numPr>
      </w:pPr>
      <w:r>
        <w:t>Speaking to a wide range of ages is difficult.</w:t>
      </w:r>
    </w:p>
    <w:p w14:paraId="09A5EAD0" w14:textId="77777777" w:rsidR="00251008" w:rsidRDefault="00251008" w:rsidP="00251008">
      <w:pPr>
        <w:pStyle w:val="ListParagraph"/>
        <w:numPr>
          <w:ilvl w:val="2"/>
          <w:numId w:val="1"/>
        </w:numPr>
      </w:pPr>
      <w:r>
        <w:t>It was hectic.  Maybe do it at the beginning of class rather than at the end.</w:t>
      </w:r>
    </w:p>
    <w:p w14:paraId="3D2DEFCD" w14:textId="77777777" w:rsidR="00251008" w:rsidRDefault="00251008" w:rsidP="00251008">
      <w:pPr>
        <w:pStyle w:val="ListParagraph"/>
        <w:numPr>
          <w:ilvl w:val="2"/>
          <w:numId w:val="1"/>
        </w:numPr>
      </w:pPr>
      <w:r>
        <w:t>Parishioners were trying to come in and pray and complained about not getting to sit in “their seat.”</w:t>
      </w:r>
    </w:p>
    <w:p w14:paraId="265554D4" w14:textId="77777777" w:rsidR="00251008" w:rsidRDefault="00251008" w:rsidP="00251008">
      <w:pPr>
        <w:pStyle w:val="ListParagraph"/>
        <w:numPr>
          <w:ilvl w:val="2"/>
          <w:numId w:val="1"/>
        </w:numPr>
      </w:pPr>
      <w:r>
        <w:t xml:space="preserve">There are pros and cons to the certificates.  It was suggested we could just use the certificates in the back of the workbooks.  Some liked using the certificates so maybe if </w:t>
      </w:r>
      <w:r w:rsidR="001B7B71">
        <w:t>catechists</w:t>
      </w:r>
      <w:r>
        <w:t xml:space="preserve"> want to use them they can.  This is something to talk about at the September meeting.</w:t>
      </w:r>
    </w:p>
    <w:p w14:paraId="32A41C30" w14:textId="77777777" w:rsidR="00251008" w:rsidRDefault="00251008" w:rsidP="00251008">
      <w:pPr>
        <w:pStyle w:val="ListParagraph"/>
        <w:numPr>
          <w:ilvl w:val="1"/>
          <w:numId w:val="1"/>
        </w:numPr>
      </w:pPr>
      <w:r>
        <w:t xml:space="preserve">Father Mike said there will not be confessions by any priest next year while classes are being held.  It was stated that this event brought adults to confession that hadn’t been in a long time as well as reinforced the importance of the sacrament and the seeds of grace received from </w:t>
      </w:r>
      <w:r w:rsidR="001B7B71">
        <w:t>going</w:t>
      </w:r>
      <w:r>
        <w:t xml:space="preserve">.  </w:t>
      </w:r>
      <w:r w:rsidR="00F83A82">
        <w:t xml:space="preserve">It was suggested that maybe we have a couple “Family </w:t>
      </w:r>
      <w:r w:rsidR="001B7B71">
        <w:t>Reconciliation</w:t>
      </w:r>
      <w:r w:rsidR="00F83A82">
        <w:t xml:space="preserve">” nights during the year.  The committee agreed this would be a great idea.  Julian will </w:t>
      </w:r>
      <w:r w:rsidR="001B7B71">
        <w:t>see if</w:t>
      </w:r>
      <w:r w:rsidR="00F83A82">
        <w:t xml:space="preserve"> she can do a </w:t>
      </w:r>
      <w:r w:rsidR="001B7B71">
        <w:t>bulletin</w:t>
      </w:r>
      <w:r w:rsidR="00F83A82">
        <w:t xml:space="preserve"> insert about reconciliation.  Terri suggested talking to Megan Smith because she loves this sacrament and is passionate about it.</w:t>
      </w:r>
    </w:p>
    <w:p w14:paraId="5CDA28BD" w14:textId="77777777" w:rsidR="00251008" w:rsidRDefault="00F83A82" w:rsidP="00251008">
      <w:pPr>
        <w:pStyle w:val="ListParagraph"/>
        <w:numPr>
          <w:ilvl w:val="1"/>
          <w:numId w:val="1"/>
        </w:numPr>
      </w:pPr>
      <w:r>
        <w:t xml:space="preserve">Juliana handed out the </w:t>
      </w:r>
      <w:r w:rsidR="001B7B71">
        <w:t>Catechist</w:t>
      </w:r>
      <w:r>
        <w:t xml:space="preserve"> </w:t>
      </w:r>
      <w:r w:rsidR="001B7B71">
        <w:t>Handbook</w:t>
      </w:r>
      <w:r>
        <w:t xml:space="preserve"> and would like feedback on it before </w:t>
      </w:r>
      <w:r w:rsidR="001B7B71">
        <w:t>the</w:t>
      </w:r>
      <w:r>
        <w:t xml:space="preserve"> next meeting.  Julian will need to get copies to Maureen and Shauna.</w:t>
      </w:r>
    </w:p>
    <w:p w14:paraId="3859C98E" w14:textId="77777777" w:rsidR="00F83A82" w:rsidRDefault="00F83A82" w:rsidP="00251008">
      <w:pPr>
        <w:pStyle w:val="ListParagraph"/>
        <w:numPr>
          <w:ilvl w:val="1"/>
          <w:numId w:val="1"/>
        </w:numPr>
      </w:pPr>
      <w:r>
        <w:lastRenderedPageBreak/>
        <w:t xml:space="preserve">Terri sent a flyer she found at another parish regarding the outlook on children at mass.  It was very well written.  Joann forwarded it to the </w:t>
      </w:r>
      <w:r w:rsidR="001B7B71">
        <w:t>Evangelization</w:t>
      </w:r>
      <w:r>
        <w:t xml:space="preserve"> </w:t>
      </w:r>
      <w:r w:rsidR="001B7B71">
        <w:t>Comm</w:t>
      </w:r>
      <w:r>
        <w:t xml:space="preserve">.  The committee talked about putting them as flyers/cards in the pews.  </w:t>
      </w:r>
    </w:p>
    <w:p w14:paraId="67961FD4" w14:textId="77777777" w:rsidR="00F83A82" w:rsidRDefault="00F83A82" w:rsidP="00251008">
      <w:pPr>
        <w:pStyle w:val="ListParagraph"/>
        <w:numPr>
          <w:ilvl w:val="1"/>
          <w:numId w:val="1"/>
        </w:numPr>
      </w:pPr>
      <w:r>
        <w:t>Megan had started a list of parent resources.  Tricia will follow up with her on this.</w:t>
      </w:r>
    </w:p>
    <w:p w14:paraId="055000A7" w14:textId="77777777" w:rsidR="00F83A82" w:rsidRDefault="00F83A82" w:rsidP="00251008">
      <w:pPr>
        <w:pStyle w:val="ListParagraph"/>
        <w:numPr>
          <w:ilvl w:val="1"/>
          <w:numId w:val="1"/>
        </w:numPr>
      </w:pPr>
      <w:r>
        <w:t>Movies shown in class, have to be approved not only for content but for licensing.</w:t>
      </w:r>
    </w:p>
    <w:p w14:paraId="6935CB13" w14:textId="77777777" w:rsidR="00F83A82" w:rsidRDefault="001B7B71" w:rsidP="00251008">
      <w:pPr>
        <w:pStyle w:val="ListParagraph"/>
        <w:numPr>
          <w:ilvl w:val="1"/>
          <w:numId w:val="1"/>
        </w:numPr>
      </w:pPr>
      <w:r>
        <w:t>No one has seen any of the movies listed on the agenda.</w:t>
      </w:r>
    </w:p>
    <w:p w14:paraId="4FBC91E3" w14:textId="77777777" w:rsidR="00F83A82" w:rsidRDefault="00F83A82" w:rsidP="00F83A82">
      <w:pPr>
        <w:pStyle w:val="ListParagraph"/>
        <w:numPr>
          <w:ilvl w:val="0"/>
          <w:numId w:val="1"/>
        </w:numPr>
      </w:pPr>
      <w:r>
        <w:t>Next meeting will be June 12</w:t>
      </w:r>
      <w:r w:rsidRPr="00F83A82">
        <w:rPr>
          <w:vertAlign w:val="superscript"/>
        </w:rPr>
        <w:t>th</w:t>
      </w:r>
      <w:r>
        <w:t xml:space="preserve"> from 5:00-6:30</w:t>
      </w:r>
      <w:r w:rsidR="001B7B71">
        <w:t>. The</w:t>
      </w:r>
      <w:r>
        <w:t xml:space="preserve"> topics will be</w:t>
      </w:r>
    </w:p>
    <w:p w14:paraId="10358038" w14:textId="77777777" w:rsidR="00F83A82" w:rsidRDefault="00F83A82" w:rsidP="00F83A82">
      <w:pPr>
        <w:pStyle w:val="ListParagraph"/>
        <w:numPr>
          <w:ilvl w:val="1"/>
          <w:numId w:val="1"/>
        </w:numPr>
      </w:pPr>
      <w:r>
        <w:t>Goals for 2018-2019</w:t>
      </w:r>
      <w:r w:rsidR="001B7B71">
        <w:t xml:space="preserve"> (Tricia will look for original list of ideas and forward to committee for next meeting.</w:t>
      </w:r>
    </w:p>
    <w:p w14:paraId="6F849425" w14:textId="77777777" w:rsidR="00F83A82" w:rsidRDefault="00F83A82" w:rsidP="00F83A82">
      <w:pPr>
        <w:pStyle w:val="ListParagraph"/>
        <w:numPr>
          <w:ilvl w:val="1"/>
          <w:numId w:val="1"/>
        </w:numPr>
      </w:pPr>
      <w:r>
        <w:t xml:space="preserve">Topics for </w:t>
      </w:r>
      <w:r w:rsidR="001B7B71">
        <w:t>orientation</w:t>
      </w:r>
      <w:r>
        <w:t>/training on Sept. 16</w:t>
      </w:r>
      <w:r w:rsidRPr="00FE7AD1">
        <w:rPr>
          <w:vertAlign w:val="superscript"/>
        </w:rPr>
        <w:t>th</w:t>
      </w:r>
      <w:r w:rsidR="00FE7AD1">
        <w:t>.</w:t>
      </w:r>
    </w:p>
    <w:p w14:paraId="4C344B4C" w14:textId="77777777" w:rsidR="00FE7AD1" w:rsidRDefault="00FE7AD1" w:rsidP="00FE7AD1">
      <w:pPr>
        <w:pStyle w:val="ListParagraph"/>
        <w:numPr>
          <w:ilvl w:val="0"/>
          <w:numId w:val="1"/>
        </w:numPr>
      </w:pPr>
      <w:r>
        <w:t>Closing prayer</w:t>
      </w:r>
    </w:p>
    <w:p w14:paraId="0D398631" w14:textId="77777777" w:rsidR="00F83A82" w:rsidRDefault="00F83A82" w:rsidP="00F83A82"/>
    <w:p w14:paraId="72DDC8A2" w14:textId="77777777" w:rsidR="00F83A82" w:rsidRDefault="00F83A82" w:rsidP="00F83A82"/>
    <w:sectPr w:rsidR="00F83A82" w:rsidSect="005B6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53288"/>
    <w:multiLevelType w:val="hybridMultilevel"/>
    <w:tmpl w:val="91A85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09"/>
    <w:rsid w:val="000C4D86"/>
    <w:rsid w:val="00145AAC"/>
    <w:rsid w:val="001B7B71"/>
    <w:rsid w:val="001E030A"/>
    <w:rsid w:val="00251008"/>
    <w:rsid w:val="00301754"/>
    <w:rsid w:val="0050481C"/>
    <w:rsid w:val="00523634"/>
    <w:rsid w:val="00547E56"/>
    <w:rsid w:val="00550BA7"/>
    <w:rsid w:val="005B6330"/>
    <w:rsid w:val="00605009"/>
    <w:rsid w:val="0063715B"/>
    <w:rsid w:val="00704102"/>
    <w:rsid w:val="009526AF"/>
    <w:rsid w:val="00975F0F"/>
    <w:rsid w:val="00A108E7"/>
    <w:rsid w:val="00AB4370"/>
    <w:rsid w:val="00AD635B"/>
    <w:rsid w:val="00AE7BD5"/>
    <w:rsid w:val="00BD5F11"/>
    <w:rsid w:val="00D3756E"/>
    <w:rsid w:val="00DF2213"/>
    <w:rsid w:val="00E104CD"/>
    <w:rsid w:val="00E23440"/>
    <w:rsid w:val="00E408E1"/>
    <w:rsid w:val="00F72D44"/>
    <w:rsid w:val="00F83A82"/>
    <w:rsid w:val="00FE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FCA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00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0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00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Buckman</dc:creator>
  <cp:lastModifiedBy>Nancy McLaughlin</cp:lastModifiedBy>
  <cp:revision>2</cp:revision>
  <dcterms:created xsi:type="dcterms:W3CDTF">2018-06-01T12:59:00Z</dcterms:created>
  <dcterms:modified xsi:type="dcterms:W3CDTF">2018-06-01T12:59:00Z</dcterms:modified>
</cp:coreProperties>
</file>