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101C2" w14:textId="6023347E" w:rsidR="00352AA0" w:rsidRPr="00EF7966" w:rsidRDefault="00EF7966">
      <w:pPr>
        <w:rPr>
          <w:sz w:val="36"/>
          <w:szCs w:val="36"/>
        </w:rPr>
      </w:pPr>
      <w:bookmarkStart w:id="0" w:name="_GoBack"/>
      <w:bookmarkEnd w:id="0"/>
      <w:r w:rsidRPr="00EF7966">
        <w:rPr>
          <w:sz w:val="36"/>
          <w:szCs w:val="36"/>
        </w:rPr>
        <w:t xml:space="preserve">Evangelization Committee Report – </w:t>
      </w:r>
      <w:r w:rsidR="002A47C4">
        <w:rPr>
          <w:sz w:val="36"/>
          <w:szCs w:val="36"/>
        </w:rPr>
        <w:t>0</w:t>
      </w:r>
      <w:r w:rsidR="00F371D2">
        <w:rPr>
          <w:sz w:val="36"/>
          <w:szCs w:val="36"/>
        </w:rPr>
        <w:t>4</w:t>
      </w:r>
      <w:r w:rsidR="005B7463">
        <w:rPr>
          <w:sz w:val="36"/>
          <w:szCs w:val="36"/>
        </w:rPr>
        <w:t>/0</w:t>
      </w:r>
      <w:r w:rsidR="00F371D2">
        <w:rPr>
          <w:sz w:val="36"/>
          <w:szCs w:val="36"/>
        </w:rPr>
        <w:t>3</w:t>
      </w:r>
      <w:r w:rsidRPr="00EF7966">
        <w:rPr>
          <w:sz w:val="36"/>
          <w:szCs w:val="36"/>
        </w:rPr>
        <w:t>/201</w:t>
      </w:r>
      <w:r w:rsidR="002A47C4">
        <w:rPr>
          <w:sz w:val="36"/>
          <w:szCs w:val="36"/>
        </w:rPr>
        <w:t>9</w:t>
      </w:r>
    </w:p>
    <w:p w14:paraId="779C7F5F" w14:textId="77777777" w:rsidR="006D5FCD" w:rsidRDefault="006D5FCD"/>
    <w:p w14:paraId="4A789D41" w14:textId="2CA13201" w:rsidR="00EF7966" w:rsidRPr="0024773A" w:rsidRDefault="00EF7966">
      <w:pPr>
        <w:rPr>
          <w:b/>
          <w:u w:val="single"/>
        </w:rPr>
      </w:pPr>
      <w:r w:rsidRPr="0024773A">
        <w:rPr>
          <w:b/>
          <w:u w:val="single"/>
        </w:rPr>
        <w:t>Women’s Outreach:</w:t>
      </w:r>
    </w:p>
    <w:p w14:paraId="0E890F9A" w14:textId="2AB76EB9" w:rsidR="00A06316" w:rsidRDefault="00EF7966">
      <w:r w:rsidRPr="00E031CF">
        <w:rPr>
          <w:i/>
        </w:rPr>
        <w:t>Walking with Purpose</w:t>
      </w:r>
      <w:r>
        <w:t xml:space="preserve"> </w:t>
      </w:r>
      <w:r w:rsidR="001D2FD4">
        <w:t xml:space="preserve">is </w:t>
      </w:r>
      <w:r w:rsidR="006E4A29">
        <w:t>on track to finish March 28</w:t>
      </w:r>
      <w:r w:rsidR="006E4A29" w:rsidRPr="006E4A29">
        <w:rPr>
          <w:vertAlign w:val="superscript"/>
        </w:rPr>
        <w:t>th</w:t>
      </w:r>
      <w:r w:rsidR="006E4A29">
        <w:t xml:space="preserve"> for the morning session and April 4</w:t>
      </w:r>
      <w:r w:rsidR="006E4A29" w:rsidRPr="006E4A29">
        <w:rPr>
          <w:vertAlign w:val="superscript"/>
        </w:rPr>
        <w:t>th</w:t>
      </w:r>
      <w:r w:rsidR="006E4A29">
        <w:t xml:space="preserve"> for the evening session (because of a prior weather cancellation).</w:t>
      </w:r>
    </w:p>
    <w:p w14:paraId="3D88542F" w14:textId="45CDEE2D" w:rsidR="00EF7966" w:rsidRPr="0024773A" w:rsidRDefault="00EF7966">
      <w:pPr>
        <w:rPr>
          <w:b/>
          <w:u w:val="single"/>
        </w:rPr>
      </w:pPr>
      <w:r w:rsidRPr="0024773A">
        <w:rPr>
          <w:b/>
          <w:u w:val="single"/>
        </w:rPr>
        <w:t>Men’s Outreach:</w:t>
      </w:r>
    </w:p>
    <w:p w14:paraId="3639A890" w14:textId="382D5FAE" w:rsidR="00A06316" w:rsidRDefault="00E031CF" w:rsidP="00BD4CDB">
      <w:r w:rsidRPr="00E031CF">
        <w:rPr>
          <w:i/>
        </w:rPr>
        <w:t>That Man is You</w:t>
      </w:r>
      <w:r>
        <w:t xml:space="preserve"> </w:t>
      </w:r>
      <w:r w:rsidR="008F692C">
        <w:t>continues.</w:t>
      </w:r>
    </w:p>
    <w:p w14:paraId="2C657225" w14:textId="4AD8C8B0" w:rsidR="00F76FEB" w:rsidRPr="0024773A" w:rsidRDefault="0039222F" w:rsidP="00F76FEB">
      <w:pPr>
        <w:rPr>
          <w:b/>
        </w:rPr>
      </w:pPr>
      <w:r w:rsidRPr="0024773A">
        <w:rPr>
          <w:b/>
          <w:u w:val="single"/>
        </w:rPr>
        <w:t>Rebuilt</w:t>
      </w:r>
      <w:r w:rsidR="00D94C3D" w:rsidRPr="0024773A">
        <w:rPr>
          <w:b/>
          <w:u w:val="single"/>
        </w:rPr>
        <w:t>:</w:t>
      </w:r>
      <w:r w:rsidR="00D94C3D" w:rsidRPr="0024773A">
        <w:rPr>
          <w:b/>
        </w:rPr>
        <w:t xml:space="preserve">  </w:t>
      </w:r>
    </w:p>
    <w:p w14:paraId="37C4A084" w14:textId="77777777" w:rsidR="00743064" w:rsidRDefault="00F76FEB" w:rsidP="00F76FEB">
      <w:r>
        <w:t xml:space="preserve">This effort is focused on </w:t>
      </w:r>
      <w:r w:rsidR="009B6FB4">
        <w:t>discerning and recommending ways</w:t>
      </w:r>
      <w:r>
        <w:t xml:space="preserve"> St. Michael can continue maturing as the Body of Christ </w:t>
      </w:r>
      <w:r w:rsidR="009B6FB4">
        <w:t>in</w:t>
      </w:r>
      <w:r>
        <w:t xml:space="preserve"> liv</w:t>
      </w:r>
      <w:r w:rsidR="009B6FB4">
        <w:t>ing</w:t>
      </w:r>
      <w:r>
        <w:t xml:space="preserve"> out the Mission given to her by Christ.  </w:t>
      </w:r>
    </w:p>
    <w:p w14:paraId="6C3361D2" w14:textId="69BBFC84" w:rsidR="0032148A" w:rsidRDefault="00C1176F" w:rsidP="0032148A">
      <w:r>
        <w:t xml:space="preserve">The message series </w:t>
      </w:r>
      <w:r w:rsidR="0032148A">
        <w:t xml:space="preserve">theme </w:t>
      </w:r>
      <w:r>
        <w:t xml:space="preserve">for Lent is </w:t>
      </w:r>
      <w:r w:rsidR="0032148A">
        <w:t>“Dispel the Darkness, Be My Light.”  Each homilist is preaching in their own way but orienting their message towards this theme which has given a nice lead into the testimonials when offered. from 3 parishioners during specific Masses during Lent of how God helped them through difficult times to dispel the darkness.</w:t>
      </w:r>
    </w:p>
    <w:p w14:paraId="0E0F6595" w14:textId="0A3CB7BE" w:rsidR="00F75F60" w:rsidRDefault="00F75F60" w:rsidP="00F76FEB">
      <w:r>
        <w:t xml:space="preserve">There have been testimonials by two parishioners so far about how God helped them through difficult times to dispel the darkness for the most recent 2 weeks of Lent.  Two masses each week </w:t>
      </w:r>
      <w:r w:rsidR="0032148A">
        <w:t>were</w:t>
      </w:r>
      <w:r>
        <w:t xml:space="preserve"> covered by one of these parishioners.  These were done at different Masses but not all Masses to at least provide for those attending a particular Mass regularly to hear one.  One more testimonial is scheduled to happen this weekend.  </w:t>
      </w:r>
    </w:p>
    <w:p w14:paraId="2C20EDAA" w14:textId="31516EA4" w:rsidR="00D73042" w:rsidRDefault="00A45A5E" w:rsidP="00F76FEB">
      <w:r>
        <w:t xml:space="preserve">To help our parishioners with this theme, </w:t>
      </w:r>
      <w:r w:rsidR="006E2DCF" w:rsidRPr="006E2DCF">
        <w:rPr>
          <w:i/>
        </w:rPr>
        <w:t>Connect Cards</w:t>
      </w:r>
      <w:r>
        <w:t xml:space="preserve">, created and printed by Ashley, will have this same theme.  These postcards </w:t>
      </w:r>
      <w:r w:rsidR="00484D8C">
        <w:t>have</w:t>
      </w:r>
      <w:r>
        <w:t xml:space="preserve"> be</w:t>
      </w:r>
      <w:r w:rsidR="00484D8C">
        <w:t>en</w:t>
      </w:r>
      <w:r>
        <w:t xml:space="preserve"> in the pews during Lent and will progress each week from dark to light. </w:t>
      </w:r>
      <w:r w:rsidR="00484D8C">
        <w:t xml:space="preserve"> </w:t>
      </w:r>
      <w:r>
        <w:t>The cards will have the Scriptures for each Sunday</w:t>
      </w:r>
      <w:r w:rsidR="006E2DCF">
        <w:t>.  P</w:t>
      </w:r>
      <w:r>
        <w:t xml:space="preserve">arishioners will be encouraged to answer the questions, take notes, take the cards home and consider how God is asking them to become the light wherever they are.  Each week builds upon the next.  </w:t>
      </w:r>
      <w:r w:rsidR="00D73042">
        <w:t xml:space="preserve">  </w:t>
      </w:r>
    </w:p>
    <w:p w14:paraId="1C0E6033" w14:textId="3661E28B" w:rsidR="008B5413" w:rsidRDefault="008B5413" w:rsidP="00F76FEB">
      <w:r>
        <w:t>The Welcome Team continues to greet people and is developing processes for welcoming new parishioners.</w:t>
      </w:r>
    </w:p>
    <w:p w14:paraId="65F79D9B" w14:textId="6F0A08B4" w:rsidR="00DB12DA" w:rsidRDefault="00DB12DA" w:rsidP="00F76FEB">
      <w:r>
        <w:t>Asking parishioners to turn and greet each other in the pews before Mass is under consideration</w:t>
      </w:r>
      <w:r w:rsidR="00E97645">
        <w:t>.  We won’t be</w:t>
      </w:r>
      <w:r>
        <w:t xml:space="preserve"> asking new members to stand and be welcomed after Mass </w:t>
      </w:r>
      <w:r w:rsidR="00E97645">
        <w:t>as they may not appreciate the attention being drawn to them</w:t>
      </w:r>
      <w:r>
        <w:t>.</w:t>
      </w:r>
    </w:p>
    <w:p w14:paraId="6EFCC15F" w14:textId="5D1521E7" w:rsidR="00D73042" w:rsidRDefault="00D73042" w:rsidP="00F76FEB">
      <w:r>
        <w:t>We are also asking about the possibility of praying the Preparation for Mass prayer by St. Thomas Aquinas at the back of the Breaking Bread Missal to help dispose parishioners more properly towards the Eucharist.  This is oriented at helping us grow in our awareness of what we are partaking of in the Mass and growing reverence in our hearts.</w:t>
      </w:r>
    </w:p>
    <w:p w14:paraId="079C5B95" w14:textId="77777777" w:rsidR="002F7C21" w:rsidRDefault="002F7C21">
      <w:pPr>
        <w:rPr>
          <w:b/>
          <w:u w:val="single"/>
        </w:rPr>
      </w:pPr>
      <w:r>
        <w:rPr>
          <w:b/>
          <w:u w:val="single"/>
        </w:rPr>
        <w:br w:type="page"/>
      </w:r>
    </w:p>
    <w:p w14:paraId="0EC288C4" w14:textId="7E39B9DD" w:rsidR="00B903CC" w:rsidRPr="002F7C21" w:rsidRDefault="00B903CC" w:rsidP="00F76FEB">
      <w:pPr>
        <w:rPr>
          <w:b/>
          <w:u w:val="single"/>
        </w:rPr>
      </w:pPr>
      <w:r w:rsidRPr="002F7C21">
        <w:rPr>
          <w:b/>
          <w:u w:val="single"/>
        </w:rPr>
        <w:lastRenderedPageBreak/>
        <w:t>Parish Success Group:</w:t>
      </w:r>
    </w:p>
    <w:p w14:paraId="4545D47C" w14:textId="7DE2BB55" w:rsidR="00B903CC" w:rsidRDefault="002F7C21" w:rsidP="00F76FEB">
      <w:r>
        <w:t>Members of the Evangelization and Rebuilt teams joined the Pastoral Council on their retreat for Leadership Planning.  The purpose of this was to look envision where we need to go and evaluate if Parish Success Group can help us get there.  This would most likely dovetail with efforts by the Rebuilt team.</w:t>
      </w:r>
    </w:p>
    <w:p w14:paraId="4742F4CE" w14:textId="4F55D384" w:rsidR="00053C84" w:rsidRPr="0024773A" w:rsidRDefault="00D82393" w:rsidP="00F76FEB">
      <w:pPr>
        <w:rPr>
          <w:b/>
          <w:u w:val="single"/>
        </w:rPr>
      </w:pPr>
      <w:r w:rsidRPr="0024773A">
        <w:rPr>
          <w:b/>
          <w:u w:val="single"/>
        </w:rPr>
        <w:t>Formed.Org:</w:t>
      </w:r>
    </w:p>
    <w:p w14:paraId="055F422E" w14:textId="11A6899E" w:rsidR="001A3002" w:rsidRDefault="008F692C" w:rsidP="00F76FEB">
      <w:r>
        <w:t>Some content has been established on the community page for Lent.</w:t>
      </w:r>
    </w:p>
    <w:p w14:paraId="48F00EF2" w14:textId="40FD2BA8" w:rsidR="00BF4C83" w:rsidRPr="0024773A" w:rsidRDefault="00184AFE" w:rsidP="00B705C9">
      <w:pPr>
        <w:rPr>
          <w:b/>
          <w:u w:val="single"/>
        </w:rPr>
      </w:pPr>
      <w:r w:rsidRPr="0024773A">
        <w:rPr>
          <w:b/>
          <w:u w:val="single"/>
        </w:rPr>
        <w:t>Retreats, Bible Studies, etc.</w:t>
      </w:r>
    </w:p>
    <w:p w14:paraId="777FD707" w14:textId="473A61D6" w:rsidR="00F15BDA" w:rsidRPr="00823629" w:rsidRDefault="00C23958" w:rsidP="00823629">
      <w:r w:rsidRPr="00AB3556">
        <w:rPr>
          <w:b/>
        </w:rPr>
        <w:t>Called and Gifted</w:t>
      </w:r>
      <w:r>
        <w:t xml:space="preserve"> </w:t>
      </w:r>
      <w:r w:rsidR="00823629">
        <w:t xml:space="preserve">– </w:t>
      </w:r>
      <w:r w:rsidR="00823629" w:rsidRPr="00823629">
        <w:t xml:space="preserve">this </w:t>
      </w:r>
      <w:r w:rsidR="00823629">
        <w:t xml:space="preserve">retreat was held with about 90 people attending (25 from St. Michael).  Individual interviews </w:t>
      </w:r>
      <w:r w:rsidR="00C1176F">
        <w:t>have</w:t>
      </w:r>
      <w:r w:rsidR="00823629">
        <w:t xml:space="preserve"> be</w:t>
      </w:r>
      <w:r w:rsidR="00C1176F">
        <w:t>en</w:t>
      </w:r>
      <w:r w:rsidR="00823629">
        <w:t xml:space="preserve"> conducted with those who wanted to continue with the discernment of their gifts</w:t>
      </w:r>
      <w:r w:rsidR="00C1176F">
        <w:t>.  Now follow-up workshops are occurring</w:t>
      </w:r>
      <w:r w:rsidR="00823629">
        <w:t>.</w:t>
      </w:r>
    </w:p>
    <w:p w14:paraId="181972F6" w14:textId="77777777" w:rsidR="00105552" w:rsidRDefault="00105552" w:rsidP="00105552">
      <w:r>
        <w:t>Ananias Leadership Training is a possible follow-up we can explore after Called and Gifted.</w:t>
      </w:r>
    </w:p>
    <w:p w14:paraId="1E436F51" w14:textId="6EFB8AC6" w:rsidR="00DA3117" w:rsidRDefault="00C23958" w:rsidP="00A44828">
      <w:r w:rsidRPr="00C23958">
        <w:rPr>
          <w:b/>
        </w:rPr>
        <w:t>Lenten Retreat</w:t>
      </w:r>
      <w:r>
        <w:t xml:space="preserve"> - </w:t>
      </w:r>
      <w:r w:rsidR="00903633">
        <w:t xml:space="preserve">Fr. Paul Dressler </w:t>
      </w:r>
      <w:r w:rsidR="00C1176F">
        <w:t>led</w:t>
      </w:r>
      <w:r w:rsidR="00823629">
        <w:t xml:space="preserve"> our</w:t>
      </w:r>
      <w:r w:rsidR="00105552">
        <w:t xml:space="preserve"> Lenten Retreat March 10</w:t>
      </w:r>
      <w:r w:rsidR="00105552" w:rsidRPr="00105552">
        <w:rPr>
          <w:vertAlign w:val="superscript"/>
        </w:rPr>
        <w:t>th</w:t>
      </w:r>
      <w:r w:rsidR="00105552">
        <w:t>, 11</w:t>
      </w:r>
      <w:r w:rsidR="00105552" w:rsidRPr="00105552">
        <w:rPr>
          <w:vertAlign w:val="superscript"/>
        </w:rPr>
        <w:t>th</w:t>
      </w:r>
      <w:r w:rsidR="00105552">
        <w:t xml:space="preserve"> and 12</w:t>
      </w:r>
      <w:r w:rsidR="00105552" w:rsidRPr="00105552">
        <w:rPr>
          <w:vertAlign w:val="superscript"/>
        </w:rPr>
        <w:t>th</w:t>
      </w:r>
      <w:r w:rsidR="00105552">
        <w:t>.</w:t>
      </w:r>
    </w:p>
    <w:p w14:paraId="41C500B2" w14:textId="634DA5C2" w:rsidR="00823629" w:rsidRDefault="00C1176F" w:rsidP="00823629">
      <w:r>
        <w:t>About 40 – 50 people attended each day.</w:t>
      </w:r>
    </w:p>
    <w:p w14:paraId="08084ED5" w14:textId="60F791BC" w:rsidR="00823629" w:rsidRPr="00823629" w:rsidRDefault="00823629" w:rsidP="00A44828">
      <w:pPr>
        <w:rPr>
          <w:b/>
        </w:rPr>
      </w:pPr>
      <w:r w:rsidRPr="00823629">
        <w:rPr>
          <w:b/>
        </w:rPr>
        <w:t>Healing Ministry</w:t>
      </w:r>
    </w:p>
    <w:p w14:paraId="46A19C91" w14:textId="1C64AD16" w:rsidR="00697FB5" w:rsidRDefault="00D34CB6" w:rsidP="00A44828">
      <w:r>
        <w:t xml:space="preserve">We are considering a parish mission sometime in the Fall with Fr. Greg Bramlage with Missionaries of the New Evangelization to help foster healing and spiritual renewal in the parish.  </w:t>
      </w:r>
      <w:hyperlink r:id="rId6" w:anchor="AboutHealingMinistry" w:history="1">
        <w:r w:rsidRPr="00423B7E">
          <w:rPr>
            <w:rStyle w:val="Hyperlink"/>
          </w:rPr>
          <w:t>https://mnehealing.org/about-events/#AboutHealingMinistry</w:t>
        </w:r>
      </w:hyperlink>
    </w:p>
    <w:sectPr w:rsidR="00697FB5" w:rsidSect="00CD1CE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4BA0"/>
    <w:multiLevelType w:val="hybridMultilevel"/>
    <w:tmpl w:val="0600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983B00"/>
    <w:multiLevelType w:val="hybridMultilevel"/>
    <w:tmpl w:val="688A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384364"/>
    <w:multiLevelType w:val="hybridMultilevel"/>
    <w:tmpl w:val="2C32F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F3185E"/>
    <w:multiLevelType w:val="hybridMultilevel"/>
    <w:tmpl w:val="EBB0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3628CF"/>
    <w:multiLevelType w:val="hybridMultilevel"/>
    <w:tmpl w:val="A104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295D34"/>
    <w:multiLevelType w:val="hybridMultilevel"/>
    <w:tmpl w:val="A3DEE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3B"/>
    <w:rsid w:val="00043031"/>
    <w:rsid w:val="00053C84"/>
    <w:rsid w:val="000662D0"/>
    <w:rsid w:val="00080D09"/>
    <w:rsid w:val="000A5C48"/>
    <w:rsid w:val="000C4BBB"/>
    <w:rsid w:val="000C7429"/>
    <w:rsid w:val="000D143B"/>
    <w:rsid w:val="000D4952"/>
    <w:rsid w:val="000F0FBA"/>
    <w:rsid w:val="001024C1"/>
    <w:rsid w:val="00105552"/>
    <w:rsid w:val="00126AB7"/>
    <w:rsid w:val="001279C6"/>
    <w:rsid w:val="00184AFE"/>
    <w:rsid w:val="001A3002"/>
    <w:rsid w:val="001B680F"/>
    <w:rsid w:val="001D2FD4"/>
    <w:rsid w:val="002139BE"/>
    <w:rsid w:val="00214129"/>
    <w:rsid w:val="00216561"/>
    <w:rsid w:val="002424FB"/>
    <w:rsid w:val="0024773A"/>
    <w:rsid w:val="002A47C4"/>
    <w:rsid w:val="002A6D08"/>
    <w:rsid w:val="002B3DB0"/>
    <w:rsid w:val="002B41A5"/>
    <w:rsid w:val="002B47AD"/>
    <w:rsid w:val="002B75C7"/>
    <w:rsid w:val="002C47F1"/>
    <w:rsid w:val="002C5570"/>
    <w:rsid w:val="002D2CDE"/>
    <w:rsid w:val="002F7C21"/>
    <w:rsid w:val="00317633"/>
    <w:rsid w:val="0032148A"/>
    <w:rsid w:val="00334AC7"/>
    <w:rsid w:val="00336E52"/>
    <w:rsid w:val="00355A17"/>
    <w:rsid w:val="00374E0B"/>
    <w:rsid w:val="0039222F"/>
    <w:rsid w:val="003A48F1"/>
    <w:rsid w:val="003C6544"/>
    <w:rsid w:val="00417894"/>
    <w:rsid w:val="004251EF"/>
    <w:rsid w:val="00427416"/>
    <w:rsid w:val="0043717B"/>
    <w:rsid w:val="0046239A"/>
    <w:rsid w:val="00481AA1"/>
    <w:rsid w:val="00484D8C"/>
    <w:rsid w:val="004C3C69"/>
    <w:rsid w:val="004E63D9"/>
    <w:rsid w:val="004F41BC"/>
    <w:rsid w:val="00512EB0"/>
    <w:rsid w:val="00522342"/>
    <w:rsid w:val="00536FAC"/>
    <w:rsid w:val="00543EF3"/>
    <w:rsid w:val="0055194C"/>
    <w:rsid w:val="005648CC"/>
    <w:rsid w:val="005B7463"/>
    <w:rsid w:val="005D4DCB"/>
    <w:rsid w:val="005F40FB"/>
    <w:rsid w:val="00611834"/>
    <w:rsid w:val="00612E34"/>
    <w:rsid w:val="00652498"/>
    <w:rsid w:val="006655AE"/>
    <w:rsid w:val="00666344"/>
    <w:rsid w:val="0069648B"/>
    <w:rsid w:val="00697FB5"/>
    <w:rsid w:val="006B3A0C"/>
    <w:rsid w:val="006C686F"/>
    <w:rsid w:val="006D5FCD"/>
    <w:rsid w:val="006E2DCF"/>
    <w:rsid w:val="006E385C"/>
    <w:rsid w:val="006E4A29"/>
    <w:rsid w:val="0071434C"/>
    <w:rsid w:val="00743064"/>
    <w:rsid w:val="00762397"/>
    <w:rsid w:val="0076364D"/>
    <w:rsid w:val="00772C65"/>
    <w:rsid w:val="007B0FBC"/>
    <w:rsid w:val="007D56A3"/>
    <w:rsid w:val="00823629"/>
    <w:rsid w:val="00836735"/>
    <w:rsid w:val="00847504"/>
    <w:rsid w:val="00885B0C"/>
    <w:rsid w:val="00896406"/>
    <w:rsid w:val="008B5413"/>
    <w:rsid w:val="008F692C"/>
    <w:rsid w:val="00903633"/>
    <w:rsid w:val="00917488"/>
    <w:rsid w:val="0093211D"/>
    <w:rsid w:val="009341F0"/>
    <w:rsid w:val="00952031"/>
    <w:rsid w:val="00976BD9"/>
    <w:rsid w:val="009B6FB4"/>
    <w:rsid w:val="009C07F9"/>
    <w:rsid w:val="009C1040"/>
    <w:rsid w:val="009F1323"/>
    <w:rsid w:val="009F7166"/>
    <w:rsid w:val="00A06316"/>
    <w:rsid w:val="00A44828"/>
    <w:rsid w:val="00A45A5E"/>
    <w:rsid w:val="00A71697"/>
    <w:rsid w:val="00AD3994"/>
    <w:rsid w:val="00B252E1"/>
    <w:rsid w:val="00B31606"/>
    <w:rsid w:val="00B61ADD"/>
    <w:rsid w:val="00B705C9"/>
    <w:rsid w:val="00B903CC"/>
    <w:rsid w:val="00BA62FC"/>
    <w:rsid w:val="00BB0052"/>
    <w:rsid w:val="00BC2CB3"/>
    <w:rsid w:val="00BC4D5B"/>
    <w:rsid w:val="00BD4CDB"/>
    <w:rsid w:val="00BF4C83"/>
    <w:rsid w:val="00C1176F"/>
    <w:rsid w:val="00C23958"/>
    <w:rsid w:val="00C30650"/>
    <w:rsid w:val="00C312C7"/>
    <w:rsid w:val="00C35D79"/>
    <w:rsid w:val="00C50B72"/>
    <w:rsid w:val="00C67197"/>
    <w:rsid w:val="00C94E2F"/>
    <w:rsid w:val="00CD1CE5"/>
    <w:rsid w:val="00CD4AFA"/>
    <w:rsid w:val="00CE491B"/>
    <w:rsid w:val="00CF3EA5"/>
    <w:rsid w:val="00D34CB6"/>
    <w:rsid w:val="00D704F6"/>
    <w:rsid w:val="00D73042"/>
    <w:rsid w:val="00D769C1"/>
    <w:rsid w:val="00D82393"/>
    <w:rsid w:val="00D87C37"/>
    <w:rsid w:val="00D94C3D"/>
    <w:rsid w:val="00DA3117"/>
    <w:rsid w:val="00DB12DA"/>
    <w:rsid w:val="00DC7405"/>
    <w:rsid w:val="00E031CF"/>
    <w:rsid w:val="00E10D6E"/>
    <w:rsid w:val="00E246AC"/>
    <w:rsid w:val="00E274EB"/>
    <w:rsid w:val="00E6137B"/>
    <w:rsid w:val="00E84B60"/>
    <w:rsid w:val="00E93794"/>
    <w:rsid w:val="00E97645"/>
    <w:rsid w:val="00EA750E"/>
    <w:rsid w:val="00EC00F2"/>
    <w:rsid w:val="00EF188F"/>
    <w:rsid w:val="00EF7966"/>
    <w:rsid w:val="00F02485"/>
    <w:rsid w:val="00F15BDA"/>
    <w:rsid w:val="00F278DA"/>
    <w:rsid w:val="00F371D2"/>
    <w:rsid w:val="00F41BC2"/>
    <w:rsid w:val="00F478DB"/>
    <w:rsid w:val="00F73461"/>
    <w:rsid w:val="00F73A7D"/>
    <w:rsid w:val="00F75F27"/>
    <w:rsid w:val="00F75F60"/>
    <w:rsid w:val="00F76FEB"/>
    <w:rsid w:val="00F87367"/>
    <w:rsid w:val="00F93630"/>
    <w:rsid w:val="00F97AE0"/>
    <w:rsid w:val="00FB69D1"/>
    <w:rsid w:val="00FB6A9D"/>
    <w:rsid w:val="00FC4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4F6"/>
    <w:pPr>
      <w:ind w:left="720"/>
      <w:contextualSpacing/>
    </w:pPr>
  </w:style>
  <w:style w:type="character" w:styleId="Hyperlink">
    <w:name w:val="Hyperlink"/>
    <w:basedOn w:val="DefaultParagraphFont"/>
    <w:uiPriority w:val="99"/>
    <w:unhideWhenUsed/>
    <w:rsid w:val="00E031CF"/>
    <w:rPr>
      <w:color w:val="0563C1" w:themeColor="hyperlink"/>
      <w:u w:val="single"/>
    </w:rPr>
  </w:style>
  <w:style w:type="character" w:customStyle="1" w:styleId="UnresolvedMention">
    <w:name w:val="Unresolved Mention"/>
    <w:basedOn w:val="DefaultParagraphFont"/>
    <w:uiPriority w:val="99"/>
    <w:semiHidden/>
    <w:unhideWhenUsed/>
    <w:rsid w:val="00E031C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4F6"/>
    <w:pPr>
      <w:ind w:left="720"/>
      <w:contextualSpacing/>
    </w:pPr>
  </w:style>
  <w:style w:type="character" w:styleId="Hyperlink">
    <w:name w:val="Hyperlink"/>
    <w:basedOn w:val="DefaultParagraphFont"/>
    <w:uiPriority w:val="99"/>
    <w:unhideWhenUsed/>
    <w:rsid w:val="00E031CF"/>
    <w:rPr>
      <w:color w:val="0563C1" w:themeColor="hyperlink"/>
      <w:u w:val="single"/>
    </w:rPr>
  </w:style>
  <w:style w:type="character" w:customStyle="1" w:styleId="UnresolvedMention">
    <w:name w:val="Unresolved Mention"/>
    <w:basedOn w:val="DefaultParagraphFont"/>
    <w:uiPriority w:val="99"/>
    <w:semiHidden/>
    <w:unhideWhenUsed/>
    <w:rsid w:val="00E031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nehealing.org/about-eve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James</dc:creator>
  <cp:lastModifiedBy>Nancy McLaughlin</cp:lastModifiedBy>
  <cp:revision>2</cp:revision>
  <dcterms:created xsi:type="dcterms:W3CDTF">2019-04-03T20:22:00Z</dcterms:created>
  <dcterms:modified xsi:type="dcterms:W3CDTF">2019-04-03T20:22:00Z</dcterms:modified>
</cp:coreProperties>
</file>