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227AF3BE" w:rsidR="00352AA0" w:rsidRPr="00EF7966" w:rsidRDefault="00EF7966">
      <w:pPr>
        <w:rPr>
          <w:sz w:val="36"/>
          <w:szCs w:val="36"/>
        </w:rPr>
      </w:pPr>
      <w:bookmarkStart w:id="0" w:name="_GoBack"/>
      <w:bookmarkEnd w:id="0"/>
      <w:r w:rsidRPr="00EF7966">
        <w:rPr>
          <w:sz w:val="36"/>
          <w:szCs w:val="36"/>
        </w:rPr>
        <w:t xml:space="preserve">Evangelization Committee Report – </w:t>
      </w:r>
      <w:r w:rsidR="000F0FBA">
        <w:rPr>
          <w:sz w:val="36"/>
          <w:szCs w:val="36"/>
        </w:rPr>
        <w:t>1</w:t>
      </w:r>
      <w:r w:rsidR="00427416">
        <w:rPr>
          <w:sz w:val="36"/>
          <w:szCs w:val="36"/>
        </w:rPr>
        <w:t>2</w:t>
      </w:r>
      <w:r w:rsidR="005B7463">
        <w:rPr>
          <w:sz w:val="36"/>
          <w:szCs w:val="36"/>
        </w:rPr>
        <w:t>/0</w:t>
      </w:r>
      <w:r w:rsidR="000F0FBA">
        <w:rPr>
          <w:sz w:val="36"/>
          <w:szCs w:val="36"/>
        </w:rPr>
        <w:t>1</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60ACE168" w:rsidR="00A06316" w:rsidRDefault="00EF7966">
      <w:r w:rsidRPr="00E031CF">
        <w:rPr>
          <w:i/>
        </w:rPr>
        <w:t>Walking with Purpose</w:t>
      </w:r>
      <w:r>
        <w:t xml:space="preserve"> </w:t>
      </w:r>
      <w:r w:rsidR="00BD4CDB">
        <w:t>continues</w:t>
      </w:r>
      <w:r w:rsidR="0039222F">
        <w:t xml:space="preserve"> </w:t>
      </w:r>
      <w:r w:rsidR="003C6544">
        <w:t>Thursday mornings and evenings.</w:t>
      </w:r>
    </w:p>
    <w:p w14:paraId="3D88542F" w14:textId="45CDEE2D" w:rsidR="00EF7966" w:rsidRPr="00EF7966" w:rsidRDefault="00EF7966">
      <w:pPr>
        <w:rPr>
          <w:u w:val="single"/>
        </w:rPr>
      </w:pPr>
      <w:r w:rsidRPr="00EF7966">
        <w:rPr>
          <w:u w:val="single"/>
        </w:rPr>
        <w:t>Men’s Outreach:</w:t>
      </w:r>
    </w:p>
    <w:p w14:paraId="3639A890" w14:textId="2DCC8FCB" w:rsidR="00A06316" w:rsidRDefault="00E031CF" w:rsidP="00BD4CDB">
      <w:r w:rsidRPr="00E031CF">
        <w:rPr>
          <w:i/>
        </w:rPr>
        <w:t>That Man is You</w:t>
      </w:r>
      <w:r>
        <w:t xml:space="preserve"> </w:t>
      </w:r>
      <w:r w:rsidR="00BD4CDB">
        <w:t>continues Wednesday and Saturday mornings.</w:t>
      </w:r>
    </w:p>
    <w:p w14:paraId="2C657225" w14:textId="4AD8C8B0" w:rsidR="00F76FEB" w:rsidRDefault="0039222F" w:rsidP="00F76FEB">
      <w:r>
        <w:rPr>
          <w:u w:val="single"/>
        </w:rPr>
        <w:t>Rebuilt</w:t>
      </w:r>
      <w:r w:rsidR="00D94C3D" w:rsidRPr="00BC2CB3">
        <w:rPr>
          <w:u w:val="single"/>
        </w:rPr>
        <w:t>:</w:t>
      </w:r>
      <w:r w:rsidR="00D94C3D">
        <w:t xml:space="preserve">  </w:t>
      </w:r>
    </w:p>
    <w:p w14:paraId="37C4A084" w14:textId="77777777" w:rsidR="00743064" w:rsidRDefault="00F76FEB" w:rsidP="00F76FEB">
      <w:r>
        <w:t xml:space="preserve">This effort is focused on </w:t>
      </w:r>
      <w:r w:rsidR="009B6FB4">
        <w:t>discerning and recommending ways</w:t>
      </w:r>
      <w:r>
        <w:t xml:space="preserve"> St. Michael can continue maturing as the Body of Christ </w:t>
      </w:r>
      <w:r w:rsidR="009B6FB4">
        <w:t>in</w:t>
      </w:r>
      <w:r>
        <w:t xml:space="preserve"> liv</w:t>
      </w:r>
      <w:r w:rsidR="009B6FB4">
        <w:t>ing</w:t>
      </w:r>
      <w:r>
        <w:t xml:space="preserve"> out the Mission given to her by Christ.  </w:t>
      </w:r>
    </w:p>
    <w:p w14:paraId="4FC78922" w14:textId="576EDCC4" w:rsidR="00611834" w:rsidRDefault="003A48F1" w:rsidP="00F76FEB">
      <w:r>
        <w:t xml:space="preserve">Deacon Cliff joined the team for this meeting.  Discussion continued on liturgy; ways to reduce distractions to elevate the majesty of what is happening in the Mass.  </w:t>
      </w:r>
      <w:r w:rsidR="00836735">
        <w:t>EMHC processes, distribution of communion</w:t>
      </w:r>
      <w:r w:rsidR="00D769C1">
        <w:t>,</w:t>
      </w:r>
      <w:r w:rsidR="00836735">
        <w:t xml:space="preserve"> gluten free hosts </w:t>
      </w:r>
      <w:r w:rsidR="00D769C1">
        <w:t xml:space="preserve">and consideration of the cantor singing from the ambo </w:t>
      </w:r>
      <w:r w:rsidR="00836735">
        <w:t xml:space="preserve">were discussed.  </w:t>
      </w:r>
      <w:r>
        <w:t>There</w:t>
      </w:r>
      <w:r w:rsidR="00743064">
        <w:t xml:space="preserve"> was also discussion related to process and communication.</w:t>
      </w:r>
      <w:r w:rsidR="00D769C1">
        <w:t xml:space="preserve">  Messaging is an ongoing theme.</w:t>
      </w:r>
    </w:p>
    <w:p w14:paraId="09C7A6B2" w14:textId="529300AE" w:rsidR="00E84B60" w:rsidRDefault="00E84B60" w:rsidP="00F76FEB">
      <w:r>
        <w:t xml:space="preserve">Deacon Cliff is taking some of these as action items to discuss with the Liturgy Committee and work into the </w:t>
      </w:r>
      <w:r w:rsidR="00053C84">
        <w:t>training he is preparing for liturgical ministers.  He will also be working with Guy Cappuccino and two lectors at the next Mass Guy serves at to evaluate process and parish reaction to the cantor singing from the ambo.  This will be practiced before Mass and the change would be explained before Mass begins so people understand what is being done.</w:t>
      </w:r>
    </w:p>
    <w:p w14:paraId="6C8DFF1B" w14:textId="587F314F" w:rsidR="00053C84" w:rsidRDefault="00053C84" w:rsidP="00F76FEB">
      <w:r>
        <w:t xml:space="preserve">As mentioned before, we are working on getting people to support the welcoming effort at St. Michael.  We see two roles tied to this effort.  The first role is that of the </w:t>
      </w:r>
      <w:proofErr w:type="spellStart"/>
      <w:r>
        <w:t>welcome</w:t>
      </w:r>
      <w:r w:rsidR="00FB6A9D">
        <w:t>r</w:t>
      </w:r>
      <w:proofErr w:type="spellEnd"/>
      <w:r>
        <w:t xml:space="preserve"> who is there to open the door for parishioners and welcome them as they enter the church.  The objective is to provide a positive and friendly </w:t>
      </w:r>
      <w:r w:rsidR="00B61ADD">
        <w:t>face</w:t>
      </w:r>
      <w:r w:rsidR="00FB6A9D">
        <w:t xml:space="preserve"> to those coming to worship with us to help dispose them towards a better experience and connectedness with the parish community.  </w:t>
      </w:r>
      <w:r>
        <w:t>Hospitality Ministers welcomed people from inside the Narthex as part of their responsibility.  However, this has been inconsistent in practice</w:t>
      </w:r>
      <w:r w:rsidR="00FB6A9D">
        <w:t xml:space="preserve"> and a bit challenging as the start of the Mass approaches when they also may need to aid people in finding seats.</w:t>
      </w:r>
    </w:p>
    <w:p w14:paraId="0CD317B1" w14:textId="171A3AB4" w:rsidR="00FB6A9D" w:rsidRDefault="00FB6A9D" w:rsidP="00F76FEB">
      <w:r>
        <w:t>The second role is oriented towards helping new parishioners receive information they may need or directing them towards the people they may need to speak with.  This role would be more involved with welcoming someone into the parish community and helping them get engaged or plugged into the life of the community.</w:t>
      </w:r>
    </w:p>
    <w:p w14:paraId="187E917B" w14:textId="5B9A2EA3" w:rsidR="00FB6A9D" w:rsidRDefault="007B0FBC" w:rsidP="00F76FEB">
      <w:r>
        <w:t xml:space="preserve">These will be established within the Evangelization Committee </w:t>
      </w:r>
      <w:r w:rsidR="00666344">
        <w:t xml:space="preserve">mission area </w:t>
      </w:r>
      <w:r>
        <w:t xml:space="preserve">for now.  If they need to move </w:t>
      </w:r>
      <w:r w:rsidR="00BB0052">
        <w:t>t</w:t>
      </w:r>
      <w:r>
        <w:t>o a different mission area</w:t>
      </w:r>
      <w:r w:rsidR="00BB0052">
        <w:t xml:space="preserve"> later</w:t>
      </w:r>
      <w:r>
        <w:t xml:space="preserve">, they will.  </w:t>
      </w:r>
    </w:p>
    <w:p w14:paraId="44FBFC9B" w14:textId="699EBCBC" w:rsidR="00481AA1" w:rsidRDefault="00481AA1" w:rsidP="00F76FEB">
      <w:r>
        <w:t xml:space="preserve">Church of the Nativity offers consultation services at different levels which we may want to pursue.  We are inquiring more about this.  </w:t>
      </w:r>
      <w:hyperlink r:id="rId6" w:history="1">
        <w:r w:rsidRPr="005F1FEA">
          <w:rPr>
            <w:rStyle w:val="Hyperlink"/>
          </w:rPr>
          <w:t>https://rebuiltparish.com/consultation/</w:t>
        </w:r>
      </w:hyperlink>
    </w:p>
    <w:p w14:paraId="1456F8C1" w14:textId="77777777" w:rsidR="00481AA1" w:rsidRDefault="00481AA1" w:rsidP="00F76FEB"/>
    <w:p w14:paraId="4742F4CE" w14:textId="4F55D384" w:rsidR="00053C84" w:rsidRPr="00D82393" w:rsidRDefault="00D82393" w:rsidP="00F76FEB">
      <w:pPr>
        <w:rPr>
          <w:u w:val="single"/>
        </w:rPr>
      </w:pPr>
      <w:r w:rsidRPr="00D82393">
        <w:rPr>
          <w:u w:val="single"/>
        </w:rPr>
        <w:t>Formed.Org:</w:t>
      </w:r>
    </w:p>
    <w:p w14:paraId="2AA04473" w14:textId="5842B38D" w:rsidR="00D82393" w:rsidRDefault="00D82393" w:rsidP="00F76FEB">
      <w:r>
        <w:lastRenderedPageBreak/>
        <w:t xml:space="preserve">We are working on more promotion of FORMED.ORG to the parish.  The registration page is being developed to make it simpler to register and help drive content.  This may also support the messaging aspect of the Rebuilt efforts.  The registration link is:  </w:t>
      </w:r>
      <w:r w:rsidRPr="00D82393">
        <w:t>https://smpschurch.formed.org/</w:t>
      </w:r>
    </w:p>
    <w:p w14:paraId="31687B21" w14:textId="369A3CD6" w:rsidR="00CD1CE5" w:rsidRPr="00B31606" w:rsidRDefault="00B31606" w:rsidP="00A44828">
      <w:pPr>
        <w:rPr>
          <w:u w:val="single"/>
        </w:rPr>
      </w:pPr>
      <w:r w:rsidRPr="00B31606">
        <w:rPr>
          <w:u w:val="single"/>
        </w:rPr>
        <w:t>Dynamic Catholic:</w:t>
      </w:r>
    </w:p>
    <w:p w14:paraId="03AEE7ED" w14:textId="0648E8CE" w:rsidR="00BB0052" w:rsidRDefault="00BB0052" w:rsidP="00A44828">
      <w:r>
        <w:t xml:space="preserve">50 books titled </w:t>
      </w:r>
      <w:r w:rsidRPr="00BB0052">
        <w:rPr>
          <w:i/>
        </w:rPr>
        <w:t>Holiness Revolution</w:t>
      </w:r>
      <w:r>
        <w:t xml:space="preserve"> by Dan </w:t>
      </w:r>
      <w:proofErr w:type="spellStart"/>
      <w:r>
        <w:t>De</w:t>
      </w:r>
      <w:r w:rsidR="009C07F9">
        <w:t>M</w:t>
      </w:r>
      <w:r>
        <w:t>atte</w:t>
      </w:r>
      <w:proofErr w:type="spellEnd"/>
      <w:r>
        <w:t xml:space="preserve"> were passed out at the 10:30 am Mass</w:t>
      </w:r>
    </w:p>
    <w:p w14:paraId="7801598F" w14:textId="23761275" w:rsidR="00C67197" w:rsidRDefault="002B75C7" w:rsidP="00A44828">
      <w:r>
        <w:t xml:space="preserve">We are looking at </w:t>
      </w:r>
      <w:r w:rsidR="00847504">
        <w:t>ways to get feedback from parishioners on the books we pass out / make available.  To do this we will place an insert inside each book requesting feedback on it.  We need to promote the books and will make them available in the library for those who want them to aid in their awareness of the additional resources available in the library.</w:t>
      </w:r>
    </w:p>
    <w:p w14:paraId="2BD0DE37" w14:textId="27BB3756" w:rsidR="00847504" w:rsidRDefault="00847504" w:rsidP="00A44828">
      <w:r>
        <w:t xml:space="preserve">We have also ordered two additional books </w:t>
      </w:r>
      <w:r w:rsidR="00B252E1">
        <w:t>from Lighthouse Catholic Media</w:t>
      </w:r>
      <w:r>
        <w:t>.  Each order is for 120 books.</w:t>
      </w:r>
    </w:p>
    <w:p w14:paraId="3D1C764C" w14:textId="1A2EA510" w:rsidR="00847504" w:rsidRDefault="00847504" w:rsidP="00847504">
      <w:pPr>
        <w:pStyle w:val="ListParagraph"/>
        <w:numPr>
          <w:ilvl w:val="0"/>
          <w:numId w:val="4"/>
        </w:numPr>
      </w:pPr>
      <w:r>
        <w:t>Into His Likeness: Be Transformed as a Disciple of Christ by Dr. Edward Sri</w:t>
      </w:r>
    </w:p>
    <w:p w14:paraId="0A7F1C6D" w14:textId="1E230144" w:rsidR="00847504" w:rsidRDefault="00847504" w:rsidP="00847504">
      <w:pPr>
        <w:pStyle w:val="ListParagraph"/>
        <w:numPr>
          <w:ilvl w:val="0"/>
          <w:numId w:val="4"/>
        </w:numPr>
      </w:pPr>
      <w:r>
        <w:t>Signs of Life: 20 Catholic Customs and Their Biblical Roots by Dr. Scott Hahn</w:t>
      </w:r>
    </w:p>
    <w:p w14:paraId="34A56436" w14:textId="224846C4" w:rsidR="001024C1" w:rsidRPr="001024C1" w:rsidRDefault="001024C1" w:rsidP="00A44828">
      <w:pPr>
        <w:rPr>
          <w:u w:val="single"/>
        </w:rPr>
      </w:pPr>
      <w:r w:rsidRPr="001024C1">
        <w:rPr>
          <w:u w:val="single"/>
        </w:rPr>
        <w:t>Evangelization Kiosk:</w:t>
      </w:r>
    </w:p>
    <w:p w14:paraId="49CF8E2A" w14:textId="31504C80" w:rsidR="001024C1" w:rsidRDefault="007B0FBC" w:rsidP="00A44828">
      <w:r>
        <w:t>The kiosk is labeled</w:t>
      </w:r>
      <w:r w:rsidR="001024C1">
        <w:t xml:space="preserve"> Lighthouse Catholic Media </w:t>
      </w:r>
      <w:r>
        <w:t>which may hinder placing items from other sources on it</w:t>
      </w:r>
      <w:r w:rsidR="001024C1">
        <w:t>.</w:t>
      </w:r>
    </w:p>
    <w:p w14:paraId="48F00EF2" w14:textId="45AE7F3D" w:rsidR="00BF4C83" w:rsidRPr="00885B0C" w:rsidRDefault="00184AFE" w:rsidP="00A44828">
      <w:pPr>
        <w:rPr>
          <w:u w:val="single"/>
        </w:rPr>
      </w:pPr>
      <w:r w:rsidRPr="00885B0C">
        <w:rPr>
          <w:u w:val="single"/>
        </w:rPr>
        <w:t>Retreats, Bible Studies, etc.</w:t>
      </w:r>
    </w:p>
    <w:p w14:paraId="12390683" w14:textId="6DCAA098" w:rsidR="00885B0C" w:rsidRDefault="00885B0C" w:rsidP="00A44828">
      <w:r w:rsidRPr="00C50B72">
        <w:rPr>
          <w:b/>
        </w:rPr>
        <w:t>Called and Gifted</w:t>
      </w:r>
      <w:r>
        <w:t xml:space="preserve"> - </w:t>
      </w:r>
      <w:r w:rsidRPr="00885B0C">
        <w:t>The Catherine of Siena Institute has developed a small group workshop program to help you discern which of the twenty-four most common Individual Spiritual Gifts have been given to you.</w:t>
      </w:r>
      <w:r>
        <w:t xml:space="preserve">  Led by </w:t>
      </w:r>
      <w:r w:rsidRPr="00885B0C">
        <w:t>Dave Michaels</w:t>
      </w:r>
      <w:r>
        <w:t xml:space="preserve"> starting January 26</w:t>
      </w:r>
      <w:r w:rsidRPr="00885B0C">
        <w:rPr>
          <w:vertAlign w:val="superscript"/>
        </w:rPr>
        <w:t>th</w:t>
      </w:r>
      <w:r>
        <w:t>, 2019 and ending in April.  Seven Saturdays followed by a break and then 5 more Saturdays.</w:t>
      </w:r>
    </w:p>
    <w:p w14:paraId="5B1FCE8C" w14:textId="3BAA1D00" w:rsidR="00885B0C" w:rsidRDefault="00885B0C" w:rsidP="00A44828">
      <w:r w:rsidRPr="00C50B72">
        <w:rPr>
          <w:b/>
        </w:rPr>
        <w:t>Ephesians</w:t>
      </w:r>
      <w:r>
        <w:t xml:space="preserve"> Bible Study – Jeff </w:t>
      </w:r>
      <w:proofErr w:type="spellStart"/>
      <w:r>
        <w:t>Cavins</w:t>
      </w:r>
      <w:proofErr w:type="spellEnd"/>
      <w:r>
        <w:t>.  Tuesday mornings at 10:00 am beginning October 2</w:t>
      </w:r>
      <w:r w:rsidRPr="00885B0C">
        <w:rPr>
          <w:vertAlign w:val="superscript"/>
        </w:rPr>
        <w:t>nd</w:t>
      </w:r>
      <w:r>
        <w:t>.</w:t>
      </w:r>
    </w:p>
    <w:p w14:paraId="69CE3C42" w14:textId="18F53685" w:rsidR="00885B0C" w:rsidRDefault="00885B0C" w:rsidP="00A44828">
      <w:r>
        <w:t xml:space="preserve">There is also consideration for running programs with the </w:t>
      </w:r>
      <w:r w:rsidRPr="00C50B72">
        <w:rPr>
          <w:b/>
        </w:rPr>
        <w:t>Catholicism</w:t>
      </w:r>
      <w:r>
        <w:t xml:space="preserve"> series by Bishop Robert Barron and </w:t>
      </w:r>
      <w:r w:rsidRPr="00C50B72">
        <w:rPr>
          <w:b/>
        </w:rPr>
        <w:t>Pivotal Players</w:t>
      </w:r>
      <w:r>
        <w:t>.</w:t>
      </w:r>
    </w:p>
    <w:p w14:paraId="12395CF1" w14:textId="7F98023B" w:rsidR="00885B0C" w:rsidRDefault="00885B0C" w:rsidP="00A44828">
      <w:r>
        <w:t>Marriage Prep</w:t>
      </w:r>
      <w:r w:rsidR="00DA3117">
        <w:t>aration</w:t>
      </w:r>
      <w:r>
        <w:t xml:space="preserve"> </w:t>
      </w:r>
      <w:r w:rsidR="00DA3117">
        <w:t>–</w:t>
      </w:r>
      <w:r>
        <w:t xml:space="preserve"> </w:t>
      </w:r>
      <w:r w:rsidR="00DA3117">
        <w:t>Looking at</w:t>
      </w:r>
      <w:r w:rsidR="00DA3117" w:rsidRPr="00C50B72">
        <w:rPr>
          <w:b/>
        </w:rPr>
        <w:t xml:space="preserve"> Witness to Love</w:t>
      </w:r>
      <w:r w:rsidR="00DA3117">
        <w:t xml:space="preserve"> </w:t>
      </w:r>
      <w:hyperlink r:id="rId7" w:history="1">
        <w:r w:rsidR="00DA3117" w:rsidRPr="00F82B13">
          <w:rPr>
            <w:rStyle w:val="Hyperlink"/>
          </w:rPr>
          <w:t>https://witnesstolove.org/</w:t>
        </w:r>
      </w:hyperlink>
      <w:r w:rsidR="00DA3117">
        <w:t xml:space="preserve"> and seeking couples who would be willing to be mentors and walk with the couple before and after their wedding day.</w:t>
      </w:r>
    </w:p>
    <w:p w14:paraId="5CD0868C" w14:textId="0A1AC4BA" w:rsidR="00DA3117" w:rsidRDefault="00DA3117" w:rsidP="00A44828">
      <w:r>
        <w:t xml:space="preserve">Baptismal Preparation – </w:t>
      </w:r>
      <w:r w:rsidR="00216561">
        <w:t xml:space="preserve">Looking at </w:t>
      </w:r>
      <w:r w:rsidRPr="00C50B72">
        <w:rPr>
          <w:b/>
        </w:rPr>
        <w:t>Belonging</w:t>
      </w:r>
      <w:r>
        <w:t xml:space="preserve"> with Fr. Mike Schmitz</w:t>
      </w:r>
      <w:r w:rsidR="00917488">
        <w:t xml:space="preserve"> to help parents seeking baptism to feel connected with a sense of belonging to the Church.  </w:t>
      </w:r>
      <w:hyperlink r:id="rId8" w:history="1">
        <w:r w:rsidR="00917488" w:rsidRPr="00F82B13">
          <w:rPr>
            <w:rStyle w:val="Hyperlink"/>
          </w:rPr>
          <w:t>https://www.youtube.com/watch?v=Qv068i0Pss4</w:t>
        </w:r>
      </w:hyperlink>
    </w:p>
    <w:p w14:paraId="263FCCDC" w14:textId="77777777" w:rsidR="002C5570" w:rsidRDefault="002C5570" w:rsidP="00A44828"/>
    <w:p w14:paraId="1E436F51" w14:textId="2FF40963" w:rsidR="00DA3117" w:rsidRDefault="002C5570" w:rsidP="00A44828">
      <w:r>
        <w:t>We are exploring the p</w:t>
      </w:r>
      <w:r w:rsidR="00903633">
        <w:t>ossib</w:t>
      </w:r>
      <w:r>
        <w:t>ility of having</w:t>
      </w:r>
      <w:r w:rsidR="00903633">
        <w:t xml:space="preserve"> Fr. Paul Dressler out again to do a retreat for us.  Maybe a 3 </w:t>
      </w:r>
      <w:r>
        <w:t>-d</w:t>
      </w:r>
      <w:r w:rsidR="00903633">
        <w:t>ay retreat in February.</w:t>
      </w:r>
    </w:p>
    <w:sectPr w:rsidR="00DA3117"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84364"/>
    <w:multiLevelType w:val="hybridMultilevel"/>
    <w:tmpl w:val="2C3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3185E"/>
    <w:multiLevelType w:val="hybridMultilevel"/>
    <w:tmpl w:val="EBB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53C84"/>
    <w:rsid w:val="000662D0"/>
    <w:rsid w:val="000A5C48"/>
    <w:rsid w:val="000C4BBB"/>
    <w:rsid w:val="000D143B"/>
    <w:rsid w:val="000F0FBA"/>
    <w:rsid w:val="001024C1"/>
    <w:rsid w:val="001279C6"/>
    <w:rsid w:val="00184AFE"/>
    <w:rsid w:val="001B680F"/>
    <w:rsid w:val="00214129"/>
    <w:rsid w:val="00216561"/>
    <w:rsid w:val="002424FB"/>
    <w:rsid w:val="002A6D08"/>
    <w:rsid w:val="002B3DB0"/>
    <w:rsid w:val="002B47AD"/>
    <w:rsid w:val="002B75C7"/>
    <w:rsid w:val="002C47F1"/>
    <w:rsid w:val="002C5570"/>
    <w:rsid w:val="002D2CDE"/>
    <w:rsid w:val="00334AC7"/>
    <w:rsid w:val="00336E52"/>
    <w:rsid w:val="00374E0B"/>
    <w:rsid w:val="0039222F"/>
    <w:rsid w:val="003A48F1"/>
    <w:rsid w:val="003C2D3F"/>
    <w:rsid w:val="003C6544"/>
    <w:rsid w:val="00417894"/>
    <w:rsid w:val="004251EF"/>
    <w:rsid w:val="00427416"/>
    <w:rsid w:val="0043717B"/>
    <w:rsid w:val="0046239A"/>
    <w:rsid w:val="00481AA1"/>
    <w:rsid w:val="004C3C69"/>
    <w:rsid w:val="004F41BC"/>
    <w:rsid w:val="00512EB0"/>
    <w:rsid w:val="00522342"/>
    <w:rsid w:val="00536FAC"/>
    <w:rsid w:val="00543EF3"/>
    <w:rsid w:val="0055194C"/>
    <w:rsid w:val="005648CC"/>
    <w:rsid w:val="005B7463"/>
    <w:rsid w:val="005D4DCB"/>
    <w:rsid w:val="005F40FB"/>
    <w:rsid w:val="00611834"/>
    <w:rsid w:val="00612E34"/>
    <w:rsid w:val="006655AE"/>
    <w:rsid w:val="00666344"/>
    <w:rsid w:val="0069648B"/>
    <w:rsid w:val="006B3A0C"/>
    <w:rsid w:val="006C686F"/>
    <w:rsid w:val="006D5FCD"/>
    <w:rsid w:val="006E385C"/>
    <w:rsid w:val="0071434C"/>
    <w:rsid w:val="00743064"/>
    <w:rsid w:val="00762397"/>
    <w:rsid w:val="0076364D"/>
    <w:rsid w:val="00772C65"/>
    <w:rsid w:val="007B0FBC"/>
    <w:rsid w:val="007D56A3"/>
    <w:rsid w:val="00836735"/>
    <w:rsid w:val="00847504"/>
    <w:rsid w:val="00885B0C"/>
    <w:rsid w:val="00896406"/>
    <w:rsid w:val="00903633"/>
    <w:rsid w:val="00917488"/>
    <w:rsid w:val="0093211D"/>
    <w:rsid w:val="009341F0"/>
    <w:rsid w:val="00952031"/>
    <w:rsid w:val="00976BD9"/>
    <w:rsid w:val="009B6FB4"/>
    <w:rsid w:val="009C07F9"/>
    <w:rsid w:val="009F1323"/>
    <w:rsid w:val="00A06316"/>
    <w:rsid w:val="00A44828"/>
    <w:rsid w:val="00A71697"/>
    <w:rsid w:val="00AD3994"/>
    <w:rsid w:val="00B252E1"/>
    <w:rsid w:val="00B31606"/>
    <w:rsid w:val="00B61ADD"/>
    <w:rsid w:val="00BB0052"/>
    <w:rsid w:val="00BC2CB3"/>
    <w:rsid w:val="00BC4D5B"/>
    <w:rsid w:val="00BD4CDB"/>
    <w:rsid w:val="00BF4C83"/>
    <w:rsid w:val="00C312C7"/>
    <w:rsid w:val="00C35D79"/>
    <w:rsid w:val="00C50B72"/>
    <w:rsid w:val="00C67197"/>
    <w:rsid w:val="00CD1CE5"/>
    <w:rsid w:val="00CF3EA5"/>
    <w:rsid w:val="00D704F6"/>
    <w:rsid w:val="00D769C1"/>
    <w:rsid w:val="00D82393"/>
    <w:rsid w:val="00D87C37"/>
    <w:rsid w:val="00D94C3D"/>
    <w:rsid w:val="00DA3117"/>
    <w:rsid w:val="00E031CF"/>
    <w:rsid w:val="00E10D6E"/>
    <w:rsid w:val="00E246AC"/>
    <w:rsid w:val="00E84B60"/>
    <w:rsid w:val="00E93794"/>
    <w:rsid w:val="00EA750E"/>
    <w:rsid w:val="00EC00F2"/>
    <w:rsid w:val="00EF188F"/>
    <w:rsid w:val="00EF7966"/>
    <w:rsid w:val="00F02485"/>
    <w:rsid w:val="00F278DA"/>
    <w:rsid w:val="00F73461"/>
    <w:rsid w:val="00F75F27"/>
    <w:rsid w:val="00F76FEB"/>
    <w:rsid w:val="00F87367"/>
    <w:rsid w:val="00F93630"/>
    <w:rsid w:val="00F97AE0"/>
    <w:rsid w:val="00FB69D1"/>
    <w:rsid w:val="00FB6A9D"/>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068i0Pss4" TargetMode="External"/><Relationship Id="rId3" Type="http://schemas.microsoft.com/office/2007/relationships/stylesWithEffects" Target="stylesWithEffects.xml"/><Relationship Id="rId7" Type="http://schemas.openxmlformats.org/officeDocument/2006/relationships/hyperlink" Target="https://witnesstol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builtparish.com/consul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2019-01-04T18:46:00Z</dcterms:created>
  <dcterms:modified xsi:type="dcterms:W3CDTF">2019-01-04T18:46:00Z</dcterms:modified>
</cp:coreProperties>
</file>