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ACC" w14:textId="77777777" w:rsidR="00F85102" w:rsidRPr="00012740" w:rsidRDefault="00F85102" w:rsidP="00F85102">
      <w:pPr>
        <w:contextualSpacing/>
        <w:jc w:val="center"/>
        <w:rPr>
          <w:b/>
        </w:rPr>
      </w:pPr>
      <w:bookmarkStart w:id="0" w:name="_GoBack"/>
      <w:bookmarkEnd w:id="0"/>
      <w:r w:rsidRPr="00012740">
        <w:rPr>
          <w:b/>
        </w:rPr>
        <w:t>Saint Michael Catholic Church /Mount Airy, Maryland</w:t>
      </w:r>
    </w:p>
    <w:p w14:paraId="490E5705" w14:textId="77777777" w:rsidR="00F85102" w:rsidRPr="00012740" w:rsidRDefault="00F85102" w:rsidP="00F85102">
      <w:pPr>
        <w:contextualSpacing/>
        <w:jc w:val="center"/>
        <w:rPr>
          <w:b/>
        </w:rPr>
      </w:pPr>
      <w:r w:rsidRPr="00012740">
        <w:rPr>
          <w:b/>
        </w:rPr>
        <w:t>Pastoral Council Meeting Agenda</w:t>
      </w:r>
    </w:p>
    <w:p w14:paraId="462D3C86" w14:textId="77777777" w:rsidR="00F85102" w:rsidRPr="00012740" w:rsidRDefault="00F85102" w:rsidP="00F85102">
      <w:pPr>
        <w:contextualSpacing/>
        <w:jc w:val="center"/>
        <w:rPr>
          <w:b/>
        </w:rPr>
      </w:pPr>
      <w:r w:rsidRPr="00012740">
        <w:rPr>
          <w:b/>
        </w:rPr>
        <w:t>Wednesday, March 7, 2018/ 7:00 to 8:30 PM / Room A-122</w:t>
      </w:r>
    </w:p>
    <w:p w14:paraId="5077B520" w14:textId="77777777" w:rsidR="00982EFA" w:rsidRPr="00012740" w:rsidRDefault="00982EFA" w:rsidP="00F85102">
      <w:pPr>
        <w:contextualSpacing/>
      </w:pPr>
    </w:p>
    <w:p w14:paraId="1B6C5B4D" w14:textId="13EF16D4" w:rsidR="00982EFA" w:rsidRPr="00012740" w:rsidRDefault="00982EFA" w:rsidP="00F85102">
      <w:pPr>
        <w:contextualSpacing/>
      </w:pPr>
      <w:r w:rsidRPr="00012740">
        <w:rPr>
          <w:b/>
        </w:rPr>
        <w:t>In attendance</w:t>
      </w:r>
      <w:r w:rsidRPr="00012740">
        <w:t xml:space="preserve">: Chuck Young, </w:t>
      </w:r>
      <w:r w:rsidR="00743113" w:rsidRPr="00012740">
        <w:t xml:space="preserve">Donna Binney, </w:t>
      </w:r>
      <w:proofErr w:type="spellStart"/>
      <w:r w:rsidR="00853607">
        <w:t>Dcn</w:t>
      </w:r>
      <w:proofErr w:type="spellEnd"/>
      <w:r w:rsidR="00853607">
        <w:t xml:space="preserve"> </w:t>
      </w:r>
      <w:r w:rsidR="00743113" w:rsidRPr="00012740">
        <w:t>Cliff Britton, Tricia Buckman, Ted Burkhardt, Angela Calamari, Karen Courtney</w:t>
      </w:r>
      <w:r w:rsidR="00743113">
        <w:t>,</w:t>
      </w:r>
      <w:r w:rsidR="00743113" w:rsidRPr="00743113">
        <w:t xml:space="preserve"> </w:t>
      </w:r>
      <w:r w:rsidR="00743113" w:rsidRPr="00012740">
        <w:t xml:space="preserve">Bill Hammett, </w:t>
      </w:r>
      <w:r w:rsidRPr="00012740">
        <w:t xml:space="preserve">Laura Heck, Dave James, Jim </w:t>
      </w:r>
      <w:proofErr w:type="spellStart"/>
      <w:r w:rsidRPr="00012740">
        <w:t>Nalepa</w:t>
      </w:r>
      <w:proofErr w:type="spellEnd"/>
      <w:r w:rsidRPr="00012740">
        <w:t xml:space="preserve">, </w:t>
      </w:r>
      <w:r w:rsidR="00183F27">
        <w:t xml:space="preserve">Carolyn </w:t>
      </w:r>
      <w:proofErr w:type="spellStart"/>
      <w:r w:rsidR="00183F27">
        <w:t>Pasquino</w:t>
      </w:r>
      <w:proofErr w:type="spellEnd"/>
      <w:r w:rsidR="00183F27">
        <w:t xml:space="preserve">, </w:t>
      </w:r>
      <w:r w:rsidR="00743113" w:rsidRPr="00012740">
        <w:t>Alyssa Smith, Juliana Weber, Joann Wozniak,</w:t>
      </w:r>
    </w:p>
    <w:p w14:paraId="26F7682C" w14:textId="77777777" w:rsidR="00982EFA" w:rsidRPr="00012740" w:rsidRDefault="00982EFA" w:rsidP="00F85102">
      <w:pPr>
        <w:contextualSpacing/>
      </w:pPr>
    </w:p>
    <w:p w14:paraId="7C643998" w14:textId="77777777" w:rsidR="00982EFA" w:rsidRPr="00012740" w:rsidRDefault="00982EFA" w:rsidP="00F85102">
      <w:pPr>
        <w:contextualSpacing/>
        <w:rPr>
          <w:b/>
          <w:u w:val="single"/>
        </w:rPr>
      </w:pPr>
      <w:r w:rsidRPr="00012740">
        <w:rPr>
          <w:b/>
          <w:u w:val="single"/>
        </w:rPr>
        <w:t>Opening Prayer</w:t>
      </w:r>
    </w:p>
    <w:p w14:paraId="2C0285B7" w14:textId="6BBD1CF9" w:rsidR="00982EFA" w:rsidRPr="00012740" w:rsidRDefault="00106B81" w:rsidP="00F85102">
      <w:pPr>
        <w:contextualSpacing/>
      </w:pPr>
      <w:r>
        <w:t xml:space="preserve">Led by </w:t>
      </w:r>
      <w:r w:rsidR="00982EFA" w:rsidRPr="00012740">
        <w:t>Chuck Young</w:t>
      </w:r>
    </w:p>
    <w:p w14:paraId="77D07CF1" w14:textId="77777777" w:rsidR="00982EFA" w:rsidRPr="00012740" w:rsidRDefault="00982EFA" w:rsidP="00F85102">
      <w:pPr>
        <w:contextualSpacing/>
      </w:pPr>
    </w:p>
    <w:p w14:paraId="145623FD" w14:textId="77777777" w:rsidR="00982EFA" w:rsidRPr="00012740" w:rsidRDefault="00982EFA" w:rsidP="00F85102">
      <w:pPr>
        <w:contextualSpacing/>
        <w:rPr>
          <w:b/>
          <w:u w:val="single"/>
        </w:rPr>
      </w:pPr>
      <w:r w:rsidRPr="00012740">
        <w:rPr>
          <w:b/>
          <w:u w:val="single"/>
        </w:rPr>
        <w:t>Information Sharing</w:t>
      </w:r>
    </w:p>
    <w:p w14:paraId="47AF4CE5" w14:textId="77777777" w:rsidR="00982EFA" w:rsidRPr="00012740" w:rsidRDefault="00982EFA" w:rsidP="00F85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2740">
        <w:rPr>
          <w:rFonts w:ascii="Times New Roman" w:hAnsi="Times New Roman" w:cs="Times New Roman"/>
          <w:sz w:val="24"/>
          <w:szCs w:val="24"/>
        </w:rPr>
        <w:t>Pastors Report</w:t>
      </w:r>
      <w:r w:rsidR="00F85102" w:rsidRPr="00012740">
        <w:rPr>
          <w:rFonts w:ascii="Times New Roman" w:hAnsi="Times New Roman" w:cs="Times New Roman"/>
          <w:sz w:val="24"/>
          <w:szCs w:val="24"/>
        </w:rPr>
        <w:t xml:space="preserve"> - </w:t>
      </w:r>
      <w:r w:rsidRPr="00012740">
        <w:rPr>
          <w:rFonts w:ascii="Times New Roman" w:hAnsi="Times New Roman" w:cs="Times New Roman"/>
          <w:sz w:val="24"/>
          <w:szCs w:val="24"/>
        </w:rPr>
        <w:t>None</w:t>
      </w:r>
    </w:p>
    <w:p w14:paraId="2B25B892" w14:textId="77777777" w:rsidR="00982EFA" w:rsidRDefault="00982EFA" w:rsidP="00F85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2740">
        <w:rPr>
          <w:rFonts w:ascii="Times New Roman" w:hAnsi="Times New Roman" w:cs="Times New Roman"/>
          <w:sz w:val="24"/>
          <w:szCs w:val="24"/>
        </w:rPr>
        <w:t>Business Manager</w:t>
      </w:r>
      <w:r w:rsidR="00F85102" w:rsidRPr="00012740">
        <w:rPr>
          <w:rFonts w:ascii="Times New Roman" w:hAnsi="Times New Roman" w:cs="Times New Roman"/>
          <w:sz w:val="24"/>
          <w:szCs w:val="24"/>
        </w:rPr>
        <w:t xml:space="preserve">’s Report - </w:t>
      </w:r>
      <w:r w:rsidRPr="00012740">
        <w:rPr>
          <w:rFonts w:ascii="Times New Roman" w:hAnsi="Times New Roman" w:cs="Times New Roman"/>
          <w:sz w:val="24"/>
          <w:szCs w:val="24"/>
        </w:rPr>
        <w:t>Donna Binney</w:t>
      </w:r>
    </w:p>
    <w:p w14:paraId="61268889" w14:textId="76402432" w:rsidR="00437A7E" w:rsidRPr="00012740" w:rsidRDefault="00437A7E" w:rsidP="00437A7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Platforms </w:t>
      </w:r>
      <w:r w:rsidR="00106B81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available</w:t>
      </w:r>
      <w:r w:rsidR="00106B81">
        <w:rPr>
          <w:rFonts w:ascii="Times New Roman" w:hAnsi="Times New Roman" w:cs="Times New Roman"/>
          <w:sz w:val="24"/>
          <w:szCs w:val="24"/>
        </w:rPr>
        <w:t xml:space="preserve"> for Parishioners </w:t>
      </w:r>
    </w:p>
    <w:p w14:paraId="1E50E542" w14:textId="0311E3A4" w:rsidR="00012740" w:rsidRPr="00012740" w:rsidRDefault="00F85102" w:rsidP="00437A7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2740">
        <w:rPr>
          <w:rFonts w:ascii="Times New Roman" w:hAnsi="Times New Roman" w:cs="Times New Roman"/>
          <w:sz w:val="24"/>
          <w:szCs w:val="24"/>
        </w:rPr>
        <w:t xml:space="preserve">My Parish App – </w:t>
      </w:r>
      <w:r w:rsidR="00012740">
        <w:rPr>
          <w:rFonts w:ascii="Times New Roman" w:hAnsi="Times New Roman" w:cs="Times New Roman"/>
          <w:sz w:val="24"/>
          <w:szCs w:val="24"/>
        </w:rPr>
        <w:t>may be doing an in pew announcement and during fellowship Sunday</w:t>
      </w:r>
      <w:r w:rsidR="00437A7E">
        <w:rPr>
          <w:rFonts w:ascii="Times New Roman" w:hAnsi="Times New Roman" w:cs="Times New Roman"/>
          <w:sz w:val="24"/>
          <w:szCs w:val="24"/>
        </w:rPr>
        <w:t xml:space="preserve"> (May 5</w:t>
      </w:r>
      <w:r w:rsidR="00437A7E" w:rsidRPr="00437A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7A7E">
        <w:rPr>
          <w:rFonts w:ascii="Times New Roman" w:hAnsi="Times New Roman" w:cs="Times New Roman"/>
          <w:sz w:val="24"/>
          <w:szCs w:val="24"/>
        </w:rPr>
        <w:t>)</w:t>
      </w:r>
    </w:p>
    <w:p w14:paraId="2077E7A0" w14:textId="0BD0FE1F" w:rsidR="00F85102" w:rsidRDefault="00012740" w:rsidP="00437A7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Flock</w:t>
      </w:r>
      <w:r w:rsidR="00106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notes </w:t>
      </w:r>
    </w:p>
    <w:p w14:paraId="293C5D38" w14:textId="5315C7D6" w:rsidR="00106B81" w:rsidRDefault="00106B81" w:rsidP="00437A7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 Contact</w:t>
      </w:r>
    </w:p>
    <w:p w14:paraId="32FDA604" w14:textId="0A23CEC8" w:rsidR="00437A7E" w:rsidRDefault="00106B81" w:rsidP="00437A7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</w:t>
      </w:r>
      <w:r w:rsidR="00437A7E">
        <w:rPr>
          <w:rFonts w:ascii="Times New Roman" w:hAnsi="Times New Roman" w:cs="Times New Roman"/>
          <w:sz w:val="24"/>
          <w:szCs w:val="24"/>
        </w:rPr>
        <w:t xml:space="preserve">Library </w:t>
      </w:r>
      <w:r>
        <w:rPr>
          <w:rFonts w:ascii="Times New Roman" w:hAnsi="Times New Roman" w:cs="Times New Roman"/>
          <w:sz w:val="24"/>
          <w:szCs w:val="24"/>
        </w:rPr>
        <w:t xml:space="preserve">is in the process of being updated. </w:t>
      </w:r>
    </w:p>
    <w:p w14:paraId="47D6A678" w14:textId="77553ED8" w:rsidR="00437A7E" w:rsidRDefault="00437A7E" w:rsidP="00437A7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Preschool </w:t>
      </w:r>
      <w:r w:rsidR="00106B81">
        <w:rPr>
          <w:rFonts w:ascii="Times New Roman" w:hAnsi="Times New Roman" w:cs="Times New Roman"/>
          <w:sz w:val="24"/>
          <w:szCs w:val="24"/>
        </w:rPr>
        <w:t>(Angela Calamari)</w:t>
      </w:r>
    </w:p>
    <w:p w14:paraId="10BD1A38" w14:textId="5B27B05C" w:rsidR="00437A7E" w:rsidRDefault="00106B81" w:rsidP="00437A7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37A7E">
        <w:rPr>
          <w:rFonts w:ascii="Times New Roman" w:hAnsi="Times New Roman" w:cs="Times New Roman"/>
          <w:sz w:val="24"/>
          <w:szCs w:val="24"/>
        </w:rPr>
        <w:t xml:space="preserve">ob postings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437A7E">
        <w:rPr>
          <w:rFonts w:ascii="Times New Roman" w:hAnsi="Times New Roman" w:cs="Times New Roman"/>
          <w:sz w:val="24"/>
          <w:szCs w:val="24"/>
        </w:rPr>
        <w:t>coming</w:t>
      </w:r>
    </w:p>
    <w:p w14:paraId="41A39AE7" w14:textId="054CA4D6" w:rsidR="00437A7E" w:rsidRPr="00437A7E" w:rsidRDefault="00437A7E" w:rsidP="00437A7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106B8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B81">
        <w:rPr>
          <w:rFonts w:ascii="Times New Roman" w:hAnsi="Times New Roman" w:cs="Times New Roman"/>
          <w:sz w:val="24"/>
          <w:szCs w:val="24"/>
        </w:rPr>
        <w:t>updated brochures as well as news articles in local newspapers</w:t>
      </w:r>
    </w:p>
    <w:p w14:paraId="3C7A717A" w14:textId="77777777" w:rsidR="00982EFA" w:rsidRPr="00012740" w:rsidRDefault="00982EFA" w:rsidP="00F85102">
      <w:pPr>
        <w:contextualSpacing/>
      </w:pPr>
    </w:p>
    <w:p w14:paraId="0813E0E1" w14:textId="77777777" w:rsidR="00106B81" w:rsidRPr="00106B81" w:rsidRDefault="00106B81" w:rsidP="00106B81">
      <w:pPr>
        <w:contextualSpacing/>
        <w:rPr>
          <w:b/>
          <w:u w:val="single"/>
        </w:rPr>
      </w:pPr>
      <w:r w:rsidRPr="00106B81">
        <w:rPr>
          <w:b/>
          <w:u w:val="single"/>
        </w:rPr>
        <w:t>Discernment/Discussion of Issues</w:t>
      </w:r>
    </w:p>
    <w:p w14:paraId="18DD3658" w14:textId="77777777" w:rsidR="00B0680A" w:rsidRDefault="00324B15" w:rsidP="00324B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4B15">
        <w:rPr>
          <w:rFonts w:ascii="Times New Roman" w:hAnsi="Times New Roman" w:cs="Times New Roman"/>
          <w:sz w:val="24"/>
          <w:szCs w:val="24"/>
        </w:rPr>
        <w:t xml:space="preserve">Evangelization Committee Survey </w:t>
      </w:r>
      <w:r w:rsidR="00106B81">
        <w:rPr>
          <w:rFonts w:ascii="Times New Roman" w:hAnsi="Times New Roman" w:cs="Times New Roman"/>
          <w:sz w:val="24"/>
          <w:szCs w:val="24"/>
        </w:rPr>
        <w:t>Discuss</w:t>
      </w:r>
      <w:r w:rsidR="00B0680A">
        <w:rPr>
          <w:rFonts w:ascii="Times New Roman" w:hAnsi="Times New Roman" w:cs="Times New Roman"/>
          <w:sz w:val="24"/>
          <w:szCs w:val="24"/>
        </w:rPr>
        <w:t>ion</w:t>
      </w:r>
    </w:p>
    <w:p w14:paraId="42186AEF" w14:textId="4748D198" w:rsidR="00982EFA" w:rsidRDefault="00B0680A" w:rsidP="00B068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Generally Positive scores</w:t>
      </w:r>
    </w:p>
    <w:p w14:paraId="5FCC9A50" w14:textId="5ED39773" w:rsidR="00B0680A" w:rsidRDefault="00B0680A" w:rsidP="00B068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want to focus on reaching out and being inclusive to parishioners</w:t>
      </w:r>
    </w:p>
    <w:p w14:paraId="3DCB2146" w14:textId="7FAF70DE" w:rsidR="00183F27" w:rsidRPr="00B0680A" w:rsidRDefault="00B0680A" w:rsidP="00183F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83F27" w:rsidRPr="00B0680A">
        <w:rPr>
          <w:rFonts w:ascii="Times New Roman" w:hAnsi="Times New Roman" w:cs="Times New Roman"/>
          <w:sz w:val="24"/>
          <w:szCs w:val="24"/>
        </w:rPr>
        <w:t xml:space="preserve">urrent emphasis is </w:t>
      </w:r>
      <w:r w:rsidR="00183F27" w:rsidRPr="00B0680A">
        <w:rPr>
          <w:rFonts w:ascii="Times New Roman" w:hAnsi="Times New Roman" w:cs="Times New Roman"/>
          <w:i/>
          <w:sz w:val="24"/>
          <w:szCs w:val="24"/>
        </w:rPr>
        <w:t>100 days of Spiritual Formation, Transformation &amp; Proclamation</w:t>
      </w:r>
      <w:r w:rsidR="00183F27" w:rsidRPr="00B0680A">
        <w:rPr>
          <w:rFonts w:ascii="Times New Roman" w:hAnsi="Times New Roman" w:cs="Times New Roman"/>
          <w:sz w:val="24"/>
          <w:szCs w:val="24"/>
        </w:rPr>
        <w:t xml:space="preserve">. Bulletin inserts are being included to allow for space to allow people to offer personal reflections. </w:t>
      </w:r>
      <w:r>
        <w:rPr>
          <w:rFonts w:ascii="Times New Roman" w:hAnsi="Times New Roman" w:cs="Times New Roman"/>
          <w:sz w:val="24"/>
          <w:szCs w:val="24"/>
        </w:rPr>
        <w:t>They are also available online in recent Constant Contact email.</w:t>
      </w:r>
    </w:p>
    <w:p w14:paraId="055B40F9" w14:textId="77777777" w:rsidR="00CF3EE3" w:rsidRDefault="00AB7820" w:rsidP="00B068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7820">
        <w:rPr>
          <w:rFonts w:ascii="Times New Roman" w:hAnsi="Times New Roman" w:cs="Times New Roman"/>
          <w:sz w:val="24"/>
          <w:szCs w:val="24"/>
        </w:rPr>
        <w:t xml:space="preserve">Next steps for the survey: </w:t>
      </w:r>
      <w:r>
        <w:rPr>
          <w:rFonts w:ascii="Times New Roman" w:hAnsi="Times New Roman" w:cs="Times New Roman"/>
          <w:sz w:val="24"/>
          <w:szCs w:val="24"/>
        </w:rPr>
        <w:t xml:space="preserve">after current efforts with retreat, determine which statements are actionable. The committee will work on disaggregating the data for trends. </w:t>
      </w:r>
    </w:p>
    <w:p w14:paraId="18D84C1A" w14:textId="564B864D" w:rsidR="00CF3EE3" w:rsidRPr="00B0680A" w:rsidRDefault="00CF3EE3" w:rsidP="00CF3E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80A">
        <w:rPr>
          <w:rFonts w:ascii="Times New Roman" w:hAnsi="Times New Roman" w:cs="Times New Roman"/>
          <w:sz w:val="24"/>
          <w:szCs w:val="24"/>
        </w:rPr>
        <w:t>Ministry Scheduler</w:t>
      </w:r>
      <w:r w:rsidR="00B0680A">
        <w:rPr>
          <w:rFonts w:ascii="Times New Roman" w:hAnsi="Times New Roman" w:cs="Times New Roman"/>
          <w:sz w:val="24"/>
          <w:szCs w:val="24"/>
        </w:rPr>
        <w:t xml:space="preserve"> is new software that allows the Liturgical </w:t>
      </w:r>
      <w:r w:rsidR="00853607">
        <w:rPr>
          <w:rFonts w:ascii="Times New Roman" w:hAnsi="Times New Roman" w:cs="Times New Roman"/>
          <w:sz w:val="24"/>
          <w:szCs w:val="24"/>
        </w:rPr>
        <w:t xml:space="preserve">Ministers </w:t>
      </w:r>
      <w:r w:rsidR="00B0680A">
        <w:rPr>
          <w:rFonts w:ascii="Times New Roman" w:hAnsi="Times New Roman" w:cs="Times New Roman"/>
          <w:sz w:val="24"/>
          <w:szCs w:val="24"/>
        </w:rPr>
        <w:t>to schedule and request volunteers. It is new and we are working on transitioning the Hospitality Ministers and Extraordinary Ministers</w:t>
      </w:r>
      <w:r w:rsidR="00853607">
        <w:rPr>
          <w:rFonts w:ascii="Times New Roman" w:hAnsi="Times New Roman" w:cs="Times New Roman"/>
          <w:sz w:val="24"/>
          <w:szCs w:val="24"/>
        </w:rPr>
        <w:t xml:space="preserve"> of Holy Communion</w:t>
      </w:r>
      <w:r w:rsidR="00B068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EC4B66" w14:textId="73AF6AD2" w:rsidR="00CF3EE3" w:rsidRPr="00B0680A" w:rsidRDefault="00D937CF" w:rsidP="00CF3E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the overflow in the fellowship hall</w:t>
      </w:r>
      <w:r w:rsidR="00B0680A">
        <w:rPr>
          <w:rFonts w:ascii="Times New Roman" w:hAnsi="Times New Roman" w:cs="Times New Roman"/>
          <w:sz w:val="24"/>
          <w:szCs w:val="24"/>
        </w:rPr>
        <w:t xml:space="preserve"> and making sure it is set up and the volume is checked.</w:t>
      </w:r>
    </w:p>
    <w:p w14:paraId="60F46D5E" w14:textId="341ADC9F" w:rsidR="00D937CF" w:rsidRPr="00B0680A" w:rsidRDefault="00B0680A" w:rsidP="00B068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Music Schedule is currently posted on a board. It may be possible to share that </w:t>
      </w:r>
      <w:r w:rsidR="00D937CF" w:rsidRPr="00B0680A">
        <w:rPr>
          <w:rFonts w:ascii="Times New Roman" w:hAnsi="Times New Roman" w:cs="Times New Roman"/>
          <w:sz w:val="24"/>
          <w:szCs w:val="24"/>
        </w:rPr>
        <w:t xml:space="preserve">information via social media as well. </w:t>
      </w:r>
      <w:r>
        <w:rPr>
          <w:rFonts w:ascii="Times New Roman" w:hAnsi="Times New Roman" w:cs="Times New Roman"/>
          <w:sz w:val="24"/>
          <w:szCs w:val="24"/>
        </w:rPr>
        <w:t>Active music participation is one way for all to be an active part of the Mass.</w:t>
      </w:r>
    </w:p>
    <w:p w14:paraId="122B5812" w14:textId="77777777" w:rsidR="00982EFA" w:rsidRPr="00B0680A" w:rsidRDefault="00982EFA" w:rsidP="00B068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B0680A">
        <w:rPr>
          <w:rFonts w:ascii="Times New Roman" w:hAnsi="Times New Roman" w:cs="Times New Roman"/>
          <w:sz w:val="24"/>
          <w:szCs w:val="24"/>
        </w:rPr>
        <w:t xml:space="preserve">Discussion of topics for making the Parish Council more accessible </w:t>
      </w:r>
      <w:r w:rsidR="00D937CF" w:rsidRPr="00B0680A">
        <w:rPr>
          <w:rFonts w:ascii="Times New Roman" w:hAnsi="Times New Roman" w:cs="Times New Roman"/>
          <w:sz w:val="24"/>
          <w:szCs w:val="24"/>
        </w:rPr>
        <w:t xml:space="preserve">and visible </w:t>
      </w:r>
      <w:r w:rsidRPr="00B0680A">
        <w:rPr>
          <w:rFonts w:ascii="Times New Roman" w:hAnsi="Times New Roman" w:cs="Times New Roman"/>
          <w:sz w:val="24"/>
          <w:szCs w:val="24"/>
        </w:rPr>
        <w:t>to the Parish</w:t>
      </w:r>
    </w:p>
    <w:p w14:paraId="23DE546D" w14:textId="3EE30D9F" w:rsidR="00CF3EE3" w:rsidRPr="00624951" w:rsidRDefault="00624951" w:rsidP="00B0680A">
      <w:pPr>
        <w:pStyle w:val="ListParagraph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Obtain up to date name badges for Council Members</w:t>
      </w:r>
      <w:r w:rsidR="00B0680A">
        <w:rPr>
          <w:rFonts w:ascii="Times New Roman" w:hAnsi="Times New Roman" w:cs="Times New Roman"/>
          <w:sz w:val="24"/>
          <w:szCs w:val="24"/>
        </w:rPr>
        <w:t xml:space="preserve"> to be worn w</w:t>
      </w:r>
      <w:r>
        <w:rPr>
          <w:rFonts w:ascii="Times New Roman" w:hAnsi="Times New Roman" w:cs="Times New Roman"/>
          <w:sz w:val="24"/>
          <w:szCs w:val="24"/>
        </w:rPr>
        <w:t>hen attending mass or church events</w:t>
      </w:r>
      <w:r w:rsidR="00B0680A">
        <w:rPr>
          <w:rFonts w:ascii="Times New Roman" w:hAnsi="Times New Roman" w:cs="Times New Roman"/>
          <w:sz w:val="24"/>
          <w:szCs w:val="24"/>
        </w:rPr>
        <w:t xml:space="preserve"> to increase visibility and to encourage conversation. </w:t>
      </w:r>
    </w:p>
    <w:p w14:paraId="278E6EC6" w14:textId="2A6C1629" w:rsidR="00B0680A" w:rsidRPr="00B0680A" w:rsidRDefault="00624951" w:rsidP="00B0680A">
      <w:pPr>
        <w:pStyle w:val="ListParagraph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 we want Pastoral Council Members to read announcements before </w:t>
      </w:r>
      <w:r w:rsidR="0085360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ass?</w:t>
      </w:r>
    </w:p>
    <w:p w14:paraId="5E090AA3" w14:textId="32CBA817" w:rsidR="00B0680A" w:rsidRDefault="00B0680A" w:rsidP="00B0680A">
      <w:pPr>
        <w:pStyle w:val="ListParagraph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we diversify the Pastoral Council? Do we need a youth representative? </w:t>
      </w:r>
    </w:p>
    <w:p w14:paraId="2149047A" w14:textId="37252115" w:rsidR="00B0680A" w:rsidRDefault="00B0680A" w:rsidP="00B0680A">
      <w:pPr>
        <w:pStyle w:val="ListParagraph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disseminate information in a timely manner, Pastoral Council Minutes will be on the website following this timeline. </w:t>
      </w:r>
    </w:p>
    <w:p w14:paraId="2DFC6B15" w14:textId="41BDCD67" w:rsidR="00B0680A" w:rsidRDefault="00B0680A" w:rsidP="00B0680A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will be distributed to Council following the meeting.</w:t>
      </w:r>
    </w:p>
    <w:p w14:paraId="7CE39450" w14:textId="59CE616C" w:rsidR="00B0680A" w:rsidRDefault="00B0680A" w:rsidP="00B0680A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will have 72 hours to make changes.</w:t>
      </w:r>
    </w:p>
    <w:p w14:paraId="297DCA80" w14:textId="5D7C4CAA" w:rsidR="00B0680A" w:rsidRDefault="00B0680A" w:rsidP="00B0680A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will then be sent to Parish Secretary for posting on website.</w:t>
      </w:r>
    </w:p>
    <w:p w14:paraId="0C52A6F9" w14:textId="77777777" w:rsidR="00B0680A" w:rsidRDefault="00B0680A" w:rsidP="00B068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 can be sent to the Parish Secretary (Nancy McLaughlin) for posting on the website.</w:t>
      </w:r>
    </w:p>
    <w:p w14:paraId="32C6FCBC" w14:textId="22E517B5" w:rsidR="008131B1" w:rsidRDefault="00B0680A" w:rsidP="00B068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need to update the Parish directory?</w:t>
      </w:r>
    </w:p>
    <w:p w14:paraId="51B7CD51" w14:textId="77777777" w:rsidR="00982EFA" w:rsidRPr="00012740" w:rsidRDefault="00982EFA" w:rsidP="00F85102">
      <w:pPr>
        <w:contextualSpacing/>
      </w:pPr>
    </w:p>
    <w:p w14:paraId="72A076F6" w14:textId="77777777" w:rsidR="00982EFA" w:rsidRPr="00B0680A" w:rsidRDefault="00982EFA" w:rsidP="00F85102">
      <w:pPr>
        <w:contextualSpacing/>
        <w:rPr>
          <w:b/>
          <w:u w:val="single"/>
        </w:rPr>
      </w:pPr>
      <w:r w:rsidRPr="00B0680A">
        <w:rPr>
          <w:b/>
          <w:u w:val="single"/>
        </w:rPr>
        <w:t xml:space="preserve">Next Steps </w:t>
      </w:r>
      <w:proofErr w:type="gramStart"/>
      <w:r w:rsidRPr="00B0680A">
        <w:rPr>
          <w:b/>
          <w:u w:val="single"/>
        </w:rPr>
        <w:t>To</w:t>
      </w:r>
      <w:proofErr w:type="gramEnd"/>
      <w:r w:rsidRPr="00B0680A">
        <w:rPr>
          <w:b/>
          <w:u w:val="single"/>
        </w:rPr>
        <w:t xml:space="preserve"> Implement Decisions:</w:t>
      </w:r>
    </w:p>
    <w:p w14:paraId="4ABC3F77" w14:textId="1AE086EF" w:rsidR="00106B81" w:rsidRPr="00B0680A" w:rsidRDefault="00106B81" w:rsidP="00B068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680A">
        <w:rPr>
          <w:rFonts w:ascii="Times New Roman" w:hAnsi="Times New Roman" w:cs="Times New Roman"/>
          <w:sz w:val="24"/>
          <w:szCs w:val="24"/>
        </w:rPr>
        <w:t>Try My Parish App</w:t>
      </w:r>
      <w:r w:rsidR="00B0680A">
        <w:rPr>
          <w:rFonts w:ascii="Times New Roman" w:hAnsi="Times New Roman" w:cs="Times New Roman"/>
          <w:sz w:val="24"/>
          <w:szCs w:val="24"/>
        </w:rPr>
        <w:t xml:space="preserve"> before roll out</w:t>
      </w:r>
    </w:p>
    <w:p w14:paraId="7C38C231" w14:textId="77777777" w:rsidR="00B0680A" w:rsidRPr="00B0680A" w:rsidRDefault="00B0680A" w:rsidP="00B068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680A">
        <w:rPr>
          <w:rFonts w:ascii="Times New Roman" w:hAnsi="Times New Roman" w:cs="Times New Roman"/>
          <w:sz w:val="24"/>
          <w:szCs w:val="24"/>
        </w:rPr>
        <w:t xml:space="preserve">Pastoral Council should check to see if Constant Contact is getting through. </w:t>
      </w:r>
    </w:p>
    <w:p w14:paraId="276E20A5" w14:textId="053FC2BA" w:rsidR="00B0680A" w:rsidRPr="00B0680A" w:rsidRDefault="00B0680A" w:rsidP="00B068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680A">
        <w:rPr>
          <w:rFonts w:ascii="Times New Roman" w:hAnsi="Times New Roman" w:cs="Times New Roman"/>
          <w:sz w:val="24"/>
          <w:szCs w:val="24"/>
        </w:rPr>
        <w:t>Publication of music schedules via Social media platforms to supplement the printed list at church</w:t>
      </w:r>
    </w:p>
    <w:p w14:paraId="1100A159" w14:textId="03B7F173" w:rsidR="00EF0537" w:rsidRPr="00B0680A" w:rsidRDefault="00B0680A" w:rsidP="00B068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680A">
        <w:rPr>
          <w:rFonts w:ascii="Times New Roman" w:hAnsi="Times New Roman" w:cs="Times New Roman"/>
          <w:sz w:val="24"/>
          <w:szCs w:val="24"/>
        </w:rPr>
        <w:t xml:space="preserve">Committee leads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F0537" w:rsidRPr="00B0680A">
        <w:rPr>
          <w:rFonts w:ascii="Times New Roman" w:hAnsi="Times New Roman" w:cs="Times New Roman"/>
          <w:sz w:val="24"/>
          <w:szCs w:val="24"/>
        </w:rPr>
        <w:t xml:space="preserve">end </w:t>
      </w:r>
      <w:r w:rsidRPr="00B0680A">
        <w:rPr>
          <w:rFonts w:ascii="Times New Roman" w:hAnsi="Times New Roman" w:cs="Times New Roman"/>
          <w:sz w:val="24"/>
          <w:szCs w:val="24"/>
        </w:rPr>
        <w:t xml:space="preserve">2018 </w:t>
      </w:r>
      <w:r w:rsidR="00EF0537" w:rsidRPr="00B0680A">
        <w:rPr>
          <w:rFonts w:ascii="Times New Roman" w:hAnsi="Times New Roman" w:cs="Times New Roman"/>
          <w:sz w:val="24"/>
          <w:szCs w:val="24"/>
        </w:rPr>
        <w:t>reports</w:t>
      </w:r>
      <w:r w:rsidR="00853607">
        <w:rPr>
          <w:rFonts w:ascii="Times New Roman" w:hAnsi="Times New Roman" w:cs="Times New Roman"/>
          <w:sz w:val="24"/>
          <w:szCs w:val="24"/>
        </w:rPr>
        <w:t xml:space="preserve"> to Nancy</w:t>
      </w:r>
    </w:p>
    <w:p w14:paraId="418EB6A5" w14:textId="0F9AE2BD" w:rsidR="0057131B" w:rsidRPr="00B0680A" w:rsidRDefault="0057131B" w:rsidP="00B068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680A">
        <w:rPr>
          <w:rFonts w:ascii="Times New Roman" w:hAnsi="Times New Roman" w:cs="Times New Roman"/>
          <w:sz w:val="24"/>
          <w:szCs w:val="24"/>
        </w:rPr>
        <w:t xml:space="preserve">Council </w:t>
      </w:r>
      <w:r w:rsidR="00853607">
        <w:rPr>
          <w:rFonts w:ascii="Times New Roman" w:hAnsi="Times New Roman" w:cs="Times New Roman"/>
          <w:sz w:val="24"/>
          <w:szCs w:val="24"/>
        </w:rPr>
        <w:t xml:space="preserve">passed a motion to recommend to Fr. Mike that he appoint </w:t>
      </w:r>
      <w:r w:rsidRPr="00B0680A">
        <w:rPr>
          <w:rFonts w:ascii="Times New Roman" w:hAnsi="Times New Roman" w:cs="Times New Roman"/>
          <w:sz w:val="24"/>
          <w:szCs w:val="24"/>
        </w:rPr>
        <w:t>a HS youth member</w:t>
      </w:r>
      <w:r w:rsidR="00B0680A">
        <w:rPr>
          <w:rFonts w:ascii="Times New Roman" w:hAnsi="Times New Roman" w:cs="Times New Roman"/>
          <w:sz w:val="24"/>
          <w:szCs w:val="24"/>
        </w:rPr>
        <w:t xml:space="preserve"> for a o</w:t>
      </w:r>
      <w:r w:rsidR="00A57108" w:rsidRPr="00B0680A">
        <w:rPr>
          <w:rFonts w:ascii="Times New Roman" w:hAnsi="Times New Roman" w:cs="Times New Roman"/>
          <w:sz w:val="24"/>
          <w:szCs w:val="24"/>
        </w:rPr>
        <w:t>ne year appointment</w:t>
      </w:r>
      <w:r w:rsidR="00853607">
        <w:rPr>
          <w:rFonts w:ascii="Times New Roman" w:hAnsi="Times New Roman" w:cs="Times New Roman"/>
          <w:sz w:val="24"/>
          <w:szCs w:val="24"/>
        </w:rPr>
        <w:t xml:space="preserve"> to the Pastoral Council</w:t>
      </w:r>
      <w:r w:rsidR="00A57108" w:rsidRPr="00B0680A">
        <w:rPr>
          <w:rFonts w:ascii="Times New Roman" w:hAnsi="Times New Roman" w:cs="Times New Roman"/>
          <w:sz w:val="24"/>
          <w:szCs w:val="24"/>
        </w:rPr>
        <w:t>.</w:t>
      </w:r>
      <w:r w:rsidR="00853607">
        <w:rPr>
          <w:rFonts w:ascii="Times New Roman" w:hAnsi="Times New Roman" w:cs="Times New Roman"/>
          <w:sz w:val="24"/>
          <w:szCs w:val="24"/>
        </w:rPr>
        <w:t xml:space="preserve">  Chuck indicated the Council Charter may need to be updated</w:t>
      </w:r>
    </w:p>
    <w:p w14:paraId="1B01B860" w14:textId="602A54E9" w:rsidR="0057131B" w:rsidRPr="00B0680A" w:rsidRDefault="00853607" w:rsidP="00B068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passed a m</w:t>
      </w:r>
      <w:r w:rsidR="00706B8B" w:rsidRPr="00B0680A">
        <w:rPr>
          <w:rFonts w:ascii="Times New Roman" w:hAnsi="Times New Roman" w:cs="Times New Roman"/>
          <w:sz w:val="24"/>
          <w:szCs w:val="24"/>
        </w:rPr>
        <w:t xml:space="preserve">otion to </w:t>
      </w:r>
      <w:r>
        <w:rPr>
          <w:rFonts w:ascii="Times New Roman" w:hAnsi="Times New Roman" w:cs="Times New Roman"/>
          <w:sz w:val="24"/>
          <w:szCs w:val="24"/>
        </w:rPr>
        <w:t xml:space="preserve">recommend to Fr. Mike that the parish take steps to </w:t>
      </w:r>
      <w:r w:rsidR="00D57CC5" w:rsidRPr="00B0680A">
        <w:rPr>
          <w:rFonts w:ascii="Times New Roman" w:hAnsi="Times New Roman" w:cs="Times New Roman"/>
          <w:sz w:val="24"/>
          <w:szCs w:val="24"/>
        </w:rPr>
        <w:t xml:space="preserve">update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57CC5" w:rsidRPr="00B0680A">
        <w:rPr>
          <w:rFonts w:ascii="Times New Roman" w:hAnsi="Times New Roman" w:cs="Times New Roman"/>
          <w:sz w:val="24"/>
          <w:szCs w:val="24"/>
        </w:rPr>
        <w:t xml:space="preserve">Parish </w:t>
      </w:r>
      <w:r>
        <w:rPr>
          <w:rFonts w:ascii="Times New Roman" w:hAnsi="Times New Roman" w:cs="Times New Roman"/>
          <w:sz w:val="24"/>
          <w:szCs w:val="24"/>
        </w:rPr>
        <w:t xml:space="preserve">pictorial </w:t>
      </w:r>
      <w:r w:rsidR="00D57CC5" w:rsidRPr="00B0680A">
        <w:rPr>
          <w:rFonts w:ascii="Times New Roman" w:hAnsi="Times New Roman" w:cs="Times New Roman"/>
          <w:sz w:val="24"/>
          <w:szCs w:val="24"/>
        </w:rPr>
        <w:t xml:space="preserve">directory. </w:t>
      </w:r>
    </w:p>
    <w:p w14:paraId="3A2D865A" w14:textId="77777777" w:rsidR="0057131B" w:rsidRPr="00012740" w:rsidRDefault="0057131B" w:rsidP="00F85102">
      <w:pPr>
        <w:contextualSpacing/>
      </w:pPr>
    </w:p>
    <w:p w14:paraId="7F87F372" w14:textId="77777777" w:rsidR="00982EFA" w:rsidRPr="00B0680A" w:rsidRDefault="00982EFA" w:rsidP="00F85102">
      <w:pPr>
        <w:contextualSpacing/>
        <w:rPr>
          <w:b/>
          <w:u w:val="single"/>
        </w:rPr>
      </w:pPr>
      <w:r w:rsidRPr="00B0680A">
        <w:rPr>
          <w:b/>
          <w:u w:val="single"/>
        </w:rPr>
        <w:t>Key Things to Communicate and To Whom</w:t>
      </w:r>
    </w:p>
    <w:p w14:paraId="1D936AEE" w14:textId="77777777" w:rsidR="00982EFA" w:rsidRPr="00012740" w:rsidRDefault="00982EFA" w:rsidP="00F85102">
      <w:pPr>
        <w:contextualSpacing/>
      </w:pPr>
    </w:p>
    <w:p w14:paraId="17933C7D" w14:textId="77777777" w:rsidR="00B0680A" w:rsidRPr="00B0680A" w:rsidRDefault="00B0680A" w:rsidP="00B0680A">
      <w:pPr>
        <w:rPr>
          <w:u w:val="single"/>
        </w:rPr>
      </w:pPr>
      <w:proofErr w:type="gramStart"/>
      <w:r w:rsidRPr="00B0680A">
        <w:t xml:space="preserve">Discussion of the first few Chapters of </w:t>
      </w:r>
      <w:r w:rsidRPr="00B0680A">
        <w:rPr>
          <w:i/>
        </w:rPr>
        <w:t>Rebuilt</w:t>
      </w:r>
      <w:r w:rsidRPr="00B0680A">
        <w:t xml:space="preserve"> and the adoption of “Welcoming” as the first focus area for the Council this year.</w:t>
      </w:r>
      <w:proofErr w:type="gramEnd"/>
    </w:p>
    <w:p w14:paraId="1B202533" w14:textId="77777777" w:rsidR="00982EFA" w:rsidRPr="00012740" w:rsidRDefault="00982EFA" w:rsidP="00F85102">
      <w:pPr>
        <w:contextualSpacing/>
      </w:pPr>
    </w:p>
    <w:p w14:paraId="3B3FCD93" w14:textId="0E7457B3" w:rsidR="00982EFA" w:rsidRPr="00012740" w:rsidRDefault="00982EFA" w:rsidP="00F85102">
      <w:pPr>
        <w:contextualSpacing/>
      </w:pPr>
      <w:r w:rsidRPr="00B0680A">
        <w:rPr>
          <w:b/>
          <w:u w:val="single"/>
        </w:rPr>
        <w:t>Closing Prayer</w:t>
      </w:r>
      <w:r w:rsidR="00B0680A">
        <w:t xml:space="preserve"> led by Chuck Young</w:t>
      </w:r>
    </w:p>
    <w:p w14:paraId="35D556FE" w14:textId="77777777" w:rsidR="00D57CC5" w:rsidRPr="00012740" w:rsidRDefault="00D57CC5" w:rsidP="00F85102">
      <w:pPr>
        <w:contextualSpacing/>
      </w:pPr>
    </w:p>
    <w:p w14:paraId="54770CFD" w14:textId="20926583" w:rsidR="00982EFA" w:rsidRPr="00B0680A" w:rsidRDefault="00982EFA" w:rsidP="00B0680A">
      <w:pPr>
        <w:contextualSpacing/>
        <w:jc w:val="center"/>
        <w:rPr>
          <w:b/>
        </w:rPr>
      </w:pPr>
      <w:r w:rsidRPr="00B0680A">
        <w:rPr>
          <w:b/>
        </w:rPr>
        <w:t>Next meeting date and time</w:t>
      </w:r>
      <w:r w:rsidR="00D57CC5" w:rsidRPr="00B0680A">
        <w:rPr>
          <w:b/>
        </w:rPr>
        <w:t>: April 4</w:t>
      </w:r>
      <w:r w:rsidR="00D57CC5" w:rsidRPr="00B0680A">
        <w:rPr>
          <w:b/>
          <w:vertAlign w:val="superscript"/>
        </w:rPr>
        <w:t>th</w:t>
      </w:r>
    </w:p>
    <w:sectPr w:rsidR="00982EFA" w:rsidRPr="00B0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5A749" w14:textId="77777777" w:rsidR="00144EE5" w:rsidRDefault="00144EE5" w:rsidP="00982EFA">
      <w:pPr>
        <w:spacing w:after="0"/>
      </w:pPr>
      <w:r>
        <w:separator/>
      </w:r>
    </w:p>
  </w:endnote>
  <w:endnote w:type="continuationSeparator" w:id="0">
    <w:p w14:paraId="3F9CA4D5" w14:textId="77777777" w:rsidR="00144EE5" w:rsidRDefault="00144EE5" w:rsidP="00982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99317" w14:textId="77777777" w:rsidR="00144EE5" w:rsidRDefault="00144EE5" w:rsidP="00982EFA">
      <w:pPr>
        <w:spacing w:after="0"/>
      </w:pPr>
      <w:r>
        <w:separator/>
      </w:r>
    </w:p>
  </w:footnote>
  <w:footnote w:type="continuationSeparator" w:id="0">
    <w:p w14:paraId="34AFDDBB" w14:textId="77777777" w:rsidR="00144EE5" w:rsidRDefault="00144EE5" w:rsidP="00982E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092"/>
    <w:multiLevelType w:val="hybridMultilevel"/>
    <w:tmpl w:val="9424D0EC"/>
    <w:lvl w:ilvl="0" w:tplc="295408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0256CE7"/>
    <w:multiLevelType w:val="hybridMultilevel"/>
    <w:tmpl w:val="3B84AAC4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420F"/>
    <w:multiLevelType w:val="hybridMultilevel"/>
    <w:tmpl w:val="DCF2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624E1"/>
    <w:multiLevelType w:val="hybridMultilevel"/>
    <w:tmpl w:val="F716B2D4"/>
    <w:lvl w:ilvl="0" w:tplc="DFDEC41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134FD"/>
    <w:multiLevelType w:val="hybridMultilevel"/>
    <w:tmpl w:val="3D40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F14A8"/>
    <w:multiLevelType w:val="hybridMultilevel"/>
    <w:tmpl w:val="466281BA"/>
    <w:lvl w:ilvl="0" w:tplc="295408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FA"/>
    <w:rsid w:val="00012740"/>
    <w:rsid w:val="000B6974"/>
    <w:rsid w:val="00106B81"/>
    <w:rsid w:val="00144EE5"/>
    <w:rsid w:val="00183F27"/>
    <w:rsid w:val="0031655F"/>
    <w:rsid w:val="00324B15"/>
    <w:rsid w:val="00437A7E"/>
    <w:rsid w:val="00534959"/>
    <w:rsid w:val="0054351D"/>
    <w:rsid w:val="0057131B"/>
    <w:rsid w:val="005854D0"/>
    <w:rsid w:val="00624951"/>
    <w:rsid w:val="00656CFA"/>
    <w:rsid w:val="00706B8B"/>
    <w:rsid w:val="00743113"/>
    <w:rsid w:val="008131B1"/>
    <w:rsid w:val="00853607"/>
    <w:rsid w:val="00982EFA"/>
    <w:rsid w:val="009B0910"/>
    <w:rsid w:val="00A01610"/>
    <w:rsid w:val="00A57108"/>
    <w:rsid w:val="00AB7820"/>
    <w:rsid w:val="00B0680A"/>
    <w:rsid w:val="00CF3EE3"/>
    <w:rsid w:val="00D57CC5"/>
    <w:rsid w:val="00D87779"/>
    <w:rsid w:val="00D937CF"/>
    <w:rsid w:val="00EF0537"/>
    <w:rsid w:val="00F85102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7E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2EFA"/>
  </w:style>
  <w:style w:type="paragraph" w:styleId="Footer">
    <w:name w:val="footer"/>
    <w:basedOn w:val="Normal"/>
    <w:link w:val="Foot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EFA"/>
  </w:style>
  <w:style w:type="paragraph" w:styleId="ListParagraph">
    <w:name w:val="List Paragraph"/>
    <w:basedOn w:val="Normal"/>
    <w:uiPriority w:val="34"/>
    <w:qFormat/>
    <w:rsid w:val="00982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2EFA"/>
  </w:style>
  <w:style w:type="paragraph" w:styleId="Footer">
    <w:name w:val="footer"/>
    <w:basedOn w:val="Normal"/>
    <w:link w:val="Foot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EFA"/>
  </w:style>
  <w:style w:type="paragraph" w:styleId="ListParagraph">
    <w:name w:val="List Paragraph"/>
    <w:basedOn w:val="Normal"/>
    <w:uiPriority w:val="34"/>
    <w:qFormat/>
    <w:rsid w:val="00982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Alyssa D</dc:creator>
  <cp:lastModifiedBy>Nancy</cp:lastModifiedBy>
  <cp:revision>2</cp:revision>
  <dcterms:created xsi:type="dcterms:W3CDTF">2018-03-29T16:30:00Z</dcterms:created>
  <dcterms:modified xsi:type="dcterms:W3CDTF">2018-03-29T16:30:00Z</dcterms:modified>
</cp:coreProperties>
</file>