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01C2" w14:textId="43D9F810" w:rsidR="00352AA0" w:rsidRPr="00EF7966" w:rsidRDefault="00EF7966">
      <w:pPr>
        <w:rPr>
          <w:sz w:val="36"/>
          <w:szCs w:val="36"/>
        </w:rPr>
      </w:pPr>
      <w:bookmarkStart w:id="0" w:name="_GoBack"/>
      <w:bookmarkEnd w:id="0"/>
      <w:r w:rsidRPr="00EF7966">
        <w:rPr>
          <w:sz w:val="36"/>
          <w:szCs w:val="36"/>
        </w:rPr>
        <w:t xml:space="preserve">Evangelization Committee Report – </w:t>
      </w:r>
      <w:r w:rsidR="006D5FCD">
        <w:rPr>
          <w:sz w:val="36"/>
          <w:szCs w:val="36"/>
        </w:rPr>
        <w:t>0</w:t>
      </w:r>
      <w:r w:rsidR="00C35D79">
        <w:rPr>
          <w:sz w:val="36"/>
          <w:szCs w:val="36"/>
        </w:rPr>
        <w:t>6</w:t>
      </w:r>
      <w:r w:rsidRPr="00EF7966">
        <w:rPr>
          <w:sz w:val="36"/>
          <w:szCs w:val="36"/>
        </w:rPr>
        <w:t>/201</w:t>
      </w:r>
      <w:r w:rsidR="006D5FCD">
        <w:rPr>
          <w:sz w:val="36"/>
          <w:szCs w:val="36"/>
        </w:rPr>
        <w:t>8</w:t>
      </w:r>
    </w:p>
    <w:p w14:paraId="779C7F5F" w14:textId="77777777" w:rsidR="006D5FCD" w:rsidRDefault="006D5FCD"/>
    <w:p w14:paraId="4A789D41" w14:textId="2CA13201" w:rsidR="00EF7966" w:rsidRPr="00EF7966" w:rsidRDefault="00EF7966">
      <w:pPr>
        <w:rPr>
          <w:u w:val="single"/>
        </w:rPr>
      </w:pPr>
      <w:r w:rsidRPr="00EF7966">
        <w:rPr>
          <w:u w:val="single"/>
        </w:rPr>
        <w:t>Women’s Outreach:</w:t>
      </w:r>
    </w:p>
    <w:p w14:paraId="0E890F9A" w14:textId="696AB8A2" w:rsidR="00A06316" w:rsidRDefault="00EF7966">
      <w:r w:rsidRPr="00E031CF">
        <w:rPr>
          <w:i/>
        </w:rPr>
        <w:t>Walking with Purpose</w:t>
      </w:r>
      <w:r>
        <w:t xml:space="preserve"> </w:t>
      </w:r>
      <w:r w:rsidR="00C35D79">
        <w:t>completed</w:t>
      </w:r>
      <w:r w:rsidR="00E031CF">
        <w:t>.</w:t>
      </w:r>
      <w:r w:rsidR="003C6544">
        <w:t xml:space="preserve">  The 22 season course will start on September 20; Thursday mornings and evenings.</w:t>
      </w:r>
    </w:p>
    <w:p w14:paraId="3D88542F" w14:textId="45CDEE2D" w:rsidR="00EF7966" w:rsidRPr="00EF7966" w:rsidRDefault="00EF7966">
      <w:pPr>
        <w:rPr>
          <w:u w:val="single"/>
        </w:rPr>
      </w:pPr>
      <w:r w:rsidRPr="00EF7966">
        <w:rPr>
          <w:u w:val="single"/>
        </w:rPr>
        <w:t>Men’s Outreach:</w:t>
      </w:r>
    </w:p>
    <w:p w14:paraId="3639A890" w14:textId="1AFE95B6" w:rsidR="00A06316" w:rsidRDefault="00C35D79">
      <w:r>
        <w:t>Plans are moving forward to establish the program</w:t>
      </w:r>
      <w:r w:rsidR="00E031CF">
        <w:t xml:space="preserve"> </w:t>
      </w:r>
      <w:r w:rsidR="00E031CF" w:rsidRPr="00E031CF">
        <w:rPr>
          <w:i/>
        </w:rPr>
        <w:t>That Man is You</w:t>
      </w:r>
      <w:r w:rsidR="00E031CF">
        <w:t xml:space="preserve"> which would start in September.  </w:t>
      </w:r>
      <w:r>
        <w:t xml:space="preserve">A core team of men is being established to help lead the effort.  </w:t>
      </w:r>
      <w:hyperlink r:id="rId6" w:history="1">
        <w:r w:rsidRPr="00B3152F">
          <w:rPr>
            <w:rStyle w:val="Hyperlink"/>
          </w:rPr>
          <w:t>http://paradisusdei.org/that-man-is-you/</w:t>
        </w:r>
      </w:hyperlink>
    </w:p>
    <w:p w14:paraId="43BAA349" w14:textId="289077CC" w:rsidR="00EF7966" w:rsidRPr="00A06316" w:rsidRDefault="00A06316">
      <w:pPr>
        <w:rPr>
          <w:u w:val="single"/>
        </w:rPr>
      </w:pPr>
      <w:r w:rsidRPr="00A06316">
        <w:rPr>
          <w:u w:val="single"/>
        </w:rPr>
        <w:t xml:space="preserve">Parish </w:t>
      </w:r>
      <w:r w:rsidR="006D5FCD">
        <w:rPr>
          <w:u w:val="single"/>
        </w:rPr>
        <w:t>Retreats</w:t>
      </w:r>
      <w:r w:rsidRPr="00A06316">
        <w:rPr>
          <w:u w:val="single"/>
        </w:rPr>
        <w:t>:</w:t>
      </w:r>
      <w:r w:rsidR="000C4BBB" w:rsidRPr="000C4BBB">
        <w:t xml:space="preserve">  </w:t>
      </w:r>
      <w:r w:rsidR="000C4BBB" w:rsidRPr="002B524C">
        <w:rPr>
          <w:i/>
        </w:rPr>
        <w:t>Living as Missionary Disciples of Christ in the 21st Century</w:t>
      </w:r>
    </w:p>
    <w:p w14:paraId="0A7D09A8" w14:textId="37D38B22" w:rsidR="0093211D" w:rsidRDefault="0093211D" w:rsidP="00A44828">
      <w:r>
        <w:t xml:space="preserve">The </w:t>
      </w:r>
      <w:r w:rsidR="00C35D79">
        <w:t>Pentecost</w:t>
      </w:r>
      <w:r>
        <w:t xml:space="preserve"> retreat was held</w:t>
      </w:r>
      <w:r w:rsidR="00D94C3D">
        <w:t xml:space="preserve"> with </w:t>
      </w:r>
      <w:r>
        <w:t>about 6</w:t>
      </w:r>
      <w:r w:rsidR="00D94C3D">
        <w:t>9</w:t>
      </w:r>
      <w:r>
        <w:t xml:space="preserve"> retreatants attending</w:t>
      </w:r>
      <w:r w:rsidR="00D94C3D">
        <w:t xml:space="preserve">.  Many thanks to the Evangelization Committee put considerable time and effort into these retreats and the many other volunteers who helped support the effort.  Overall, we believe that those </w:t>
      </w:r>
      <w:r w:rsidR="00BC2CB3">
        <w:t>attending were challenged to stretch and grow in their spiritual lives and response to be missionary disciples.  One retreatant suggested that we provide a forum for people to share their faith stories with others for the upbuilding of the Church.</w:t>
      </w:r>
    </w:p>
    <w:p w14:paraId="7E4A0EDA" w14:textId="138B1112" w:rsidR="00D94C3D" w:rsidRDefault="00D94C3D" w:rsidP="00A44828">
      <w:r w:rsidRPr="00BC2CB3">
        <w:rPr>
          <w:u w:val="single"/>
        </w:rPr>
        <w:t>Missionary Conversion:</w:t>
      </w:r>
      <w:r>
        <w:t xml:space="preserve">  We will be discussing the formation of a team to research, reflect and discover </w:t>
      </w:r>
      <w:r w:rsidR="00BC2CB3">
        <w:t>where the Holy Spirit might be calling us to grow and be transformed as a parish in support of the Church’s mission to make disciples.</w:t>
      </w:r>
    </w:p>
    <w:sectPr w:rsidR="00D9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BA0"/>
    <w:multiLevelType w:val="hybridMultilevel"/>
    <w:tmpl w:val="060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28CF"/>
    <w:multiLevelType w:val="hybridMultilevel"/>
    <w:tmpl w:val="A10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B"/>
    <w:rsid w:val="00043031"/>
    <w:rsid w:val="000C4BBB"/>
    <w:rsid w:val="000D143B"/>
    <w:rsid w:val="002B3DB0"/>
    <w:rsid w:val="002B47AD"/>
    <w:rsid w:val="00367A24"/>
    <w:rsid w:val="003C6544"/>
    <w:rsid w:val="0046239A"/>
    <w:rsid w:val="00512EB0"/>
    <w:rsid w:val="00522342"/>
    <w:rsid w:val="005648CC"/>
    <w:rsid w:val="005D4DCB"/>
    <w:rsid w:val="006655AE"/>
    <w:rsid w:val="006D5FCD"/>
    <w:rsid w:val="006E385C"/>
    <w:rsid w:val="00762397"/>
    <w:rsid w:val="0076364D"/>
    <w:rsid w:val="00772C65"/>
    <w:rsid w:val="007D56A3"/>
    <w:rsid w:val="0093211D"/>
    <w:rsid w:val="00976BD9"/>
    <w:rsid w:val="00A06316"/>
    <w:rsid w:val="00A44828"/>
    <w:rsid w:val="00A71697"/>
    <w:rsid w:val="00BC2CB3"/>
    <w:rsid w:val="00C35D79"/>
    <w:rsid w:val="00D704F6"/>
    <w:rsid w:val="00D94C3D"/>
    <w:rsid w:val="00E031CF"/>
    <w:rsid w:val="00E93794"/>
    <w:rsid w:val="00EA750E"/>
    <w:rsid w:val="00EF7966"/>
    <w:rsid w:val="00F93630"/>
    <w:rsid w:val="00F97AE0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disusdei.org/that-man-is-yo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Nancy McLaughlin</cp:lastModifiedBy>
  <cp:revision>2</cp:revision>
  <dcterms:created xsi:type="dcterms:W3CDTF">2018-06-05T19:25:00Z</dcterms:created>
  <dcterms:modified xsi:type="dcterms:W3CDTF">2018-06-05T19:25:00Z</dcterms:modified>
</cp:coreProperties>
</file>